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F34" w:rsidRDefault="00AD7F34" w:rsidP="00AD7F34">
      <w:pPr>
        <w:jc w:val="center"/>
        <w:rPr>
          <w:rFonts w:ascii="Arial" w:hAnsi="Arial" w:cs="Arial"/>
        </w:rPr>
      </w:pPr>
      <w:r w:rsidRPr="00AD7F34">
        <w:rPr>
          <w:rFonts w:ascii="Arial" w:hAnsi="Arial" w:cs="Arial"/>
        </w:rPr>
        <w:t>INFORMACJA O PRZETWARZANIU DANYCH OSOBOWYCH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na podstawie art. 13 Rozporządzenia Parlamentu Europejskiego i Rady (UE) 2016/679 z dnia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27 kwietnia 2016 r. w sprawie ochrony osób fizycznych w związku z przetwarzaniem danych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osobowych i w sprawie swobodnego przepływu takich danych oraz uchylenia dyrektywy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95/46/WE (ogólne rozporządzenie o ochronie danych), zw. RODO.</w:t>
      </w:r>
    </w:p>
    <w:p w:rsidR="00AD7F34" w:rsidRPr="00AD7F34" w:rsidRDefault="00AD7F34" w:rsidP="00AD7F34">
      <w:pPr>
        <w:jc w:val="both"/>
        <w:rPr>
          <w:rFonts w:ascii="Arial" w:hAnsi="Arial" w:cs="Arial"/>
          <w:b/>
          <w:bCs/>
        </w:rPr>
      </w:pPr>
      <w:r w:rsidRPr="00AD7F34">
        <w:rPr>
          <w:rFonts w:ascii="Arial" w:hAnsi="Arial" w:cs="Arial"/>
          <w:b/>
          <w:bCs/>
        </w:rPr>
        <w:t xml:space="preserve">W związku z przystąpieniem do projektu pn. </w:t>
      </w:r>
      <w:r w:rsidRPr="00AD7F34">
        <w:rPr>
          <w:rFonts w:cstheme="minorHAnsi"/>
          <w:b/>
          <w:bCs/>
        </w:rPr>
        <w:t>„</w:t>
      </w:r>
      <w:r w:rsidRPr="00AD7F34">
        <w:rPr>
          <w:rFonts w:ascii="Arial" w:hAnsi="Arial" w:cs="Arial"/>
          <w:b/>
          <w:bCs/>
        </w:rPr>
        <w:t>Nauka od podstaw”</w:t>
      </w:r>
      <w:r w:rsidRPr="00AD7F34">
        <w:rPr>
          <w:rFonts w:ascii="Arial" w:hAnsi="Arial" w:cs="Arial"/>
          <w:b/>
          <w:bCs/>
        </w:rPr>
        <w:br/>
        <w:t>FEPM.05.09-IZ.00-0044/25, w ramach programu Fundusze Europejskie dla Pomorza</w:t>
      </w:r>
      <w:r>
        <w:rPr>
          <w:rFonts w:ascii="Arial" w:hAnsi="Arial" w:cs="Arial"/>
          <w:b/>
          <w:bCs/>
        </w:rPr>
        <w:t xml:space="preserve"> </w:t>
      </w:r>
      <w:r w:rsidRPr="00AD7F34">
        <w:rPr>
          <w:rFonts w:ascii="Arial" w:hAnsi="Arial" w:cs="Arial"/>
          <w:b/>
          <w:bCs/>
        </w:rPr>
        <w:t>2021-2027, Priorytet 5 Fundusze europejskie dla silnego społecznie Pomorza, Działanie</w:t>
      </w:r>
      <w:r w:rsidRPr="00AD7F34">
        <w:rPr>
          <w:rFonts w:ascii="Arial" w:hAnsi="Arial" w:cs="Arial"/>
          <w:b/>
          <w:bCs/>
        </w:rPr>
        <w:t xml:space="preserve"> </w:t>
      </w:r>
      <w:r w:rsidRPr="00AD7F34">
        <w:rPr>
          <w:rFonts w:ascii="Arial" w:hAnsi="Arial" w:cs="Arial"/>
          <w:b/>
          <w:bCs/>
        </w:rPr>
        <w:t>5.9 Kształcenie ustawiczne, współfinansowanego ze środków Unii Europejskiej w ramach</w:t>
      </w:r>
      <w:r w:rsidRPr="00AD7F34">
        <w:rPr>
          <w:rFonts w:ascii="Arial" w:hAnsi="Arial" w:cs="Arial"/>
          <w:b/>
          <w:bCs/>
        </w:rPr>
        <w:t xml:space="preserve"> </w:t>
      </w:r>
      <w:r w:rsidRPr="00AD7F34">
        <w:rPr>
          <w:rFonts w:ascii="Arial" w:hAnsi="Arial" w:cs="Arial"/>
          <w:b/>
          <w:bCs/>
        </w:rPr>
        <w:t>EFS+, oświadczam, iż zapoznałem/-</w:t>
      </w:r>
      <w:proofErr w:type="spellStart"/>
      <w:r w:rsidRPr="00AD7F34">
        <w:rPr>
          <w:rFonts w:ascii="Arial" w:hAnsi="Arial" w:cs="Arial"/>
          <w:b/>
          <w:bCs/>
        </w:rPr>
        <w:t>am</w:t>
      </w:r>
      <w:proofErr w:type="spellEnd"/>
      <w:r w:rsidRPr="00AD7F34">
        <w:rPr>
          <w:rFonts w:ascii="Arial" w:hAnsi="Arial" w:cs="Arial"/>
          <w:b/>
          <w:bCs/>
        </w:rPr>
        <w:t xml:space="preserve"> się z treścią KLAUZULI INFORMACYJNEJ i</w:t>
      </w:r>
      <w:r w:rsidRPr="00AD7F34">
        <w:rPr>
          <w:rFonts w:ascii="Arial" w:hAnsi="Arial" w:cs="Arial"/>
          <w:b/>
          <w:bCs/>
        </w:rPr>
        <w:t xml:space="preserve"> </w:t>
      </w:r>
      <w:r w:rsidRPr="00AD7F34">
        <w:rPr>
          <w:rFonts w:ascii="Arial" w:hAnsi="Arial" w:cs="Arial"/>
          <w:b/>
          <w:bCs/>
        </w:rPr>
        <w:t>przyjmuję do wiadomości jej treść: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1) Administratorem moich danych osobowych jest odpowiednio: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a. Zarząd Województwa Pomorskiego z siedzibą w Gdańsku, ul. Okopowa 21/27, 80-810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Gdańsk, pełniący rolę Instytucji Zarządzającej dla programu Fundusze Europejskie dla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Pomorza 2021-2027, tel. +48 (58) 326 81 90, e-mail: info@pomorskie.eu. Jednostka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wyznaczyła Inspektora Ochrony Danych, z którym można skontaktować się we wszystkich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sprawach dotyczących przetwarzania Pana/Pani danych osobowych oraz korzystania z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praw związanych z przetwarzaniem Pana/Pani danych osobowych e-mailem: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iod@pomorskie.eu lub pisemnie na adres wskazany powyżej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Kamea Paweł Kozarzewski</w:t>
      </w:r>
      <w:r w:rsidRPr="00AD7F34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T. Zana 13/29, 20-601 Lublin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698 875 664</w:t>
      </w:r>
      <w:r w:rsidRPr="00AD7F34">
        <w:rPr>
          <w:rFonts w:ascii="Arial" w:hAnsi="Arial" w:cs="Arial"/>
        </w:rPr>
        <w:t xml:space="preserve">, e-mail: </w:t>
      </w:r>
      <w:r>
        <w:rPr>
          <w:rFonts w:ascii="Arial" w:hAnsi="Arial" w:cs="Arial"/>
        </w:rPr>
        <w:t>p.kozarzewski@o2.pl</w:t>
      </w:r>
      <w:r w:rsidRPr="00AD7F34">
        <w:rPr>
          <w:rFonts w:ascii="Arial" w:hAnsi="Arial" w:cs="Arial"/>
        </w:rPr>
        <w:t xml:space="preserve"> pełniący rolę Beneficjenta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(Wnioskodawcy) projektu</w:t>
      </w:r>
      <w:r>
        <w:rPr>
          <w:rFonts w:ascii="Arial" w:hAnsi="Arial" w:cs="Arial"/>
        </w:rPr>
        <w:t xml:space="preserve"> i Stowarzyszenie Pro Futuro (partner projektu) </w:t>
      </w:r>
      <w:r w:rsidRPr="00AD7F34">
        <w:rPr>
          <w:rFonts w:ascii="Arial" w:hAnsi="Arial" w:cs="Arial"/>
        </w:rPr>
        <w:t>„Nauka od podstaw”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FEPM.05.09-IZ.00-0044/25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Jednostka wyznaczyła Inspektora Ochrony Danych, z którym można skontaktować się pod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adresem</w:t>
      </w:r>
      <w:r w:rsidRPr="00AD7F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p.kozarzewski@o2.pl</w:t>
      </w:r>
      <w:r w:rsidRPr="00AD7F34">
        <w:rPr>
          <w:rFonts w:ascii="Arial" w:hAnsi="Arial" w:cs="Arial"/>
        </w:rPr>
        <w:t xml:space="preserve"> lub kierując korespondencję na adres wskazany powyżej.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c. Minister właściwy do spraw rozwoju regionalnego, który występuje w roli administratora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i gestora systemu CST2021 odpowiedzialnego za administrowanie CST2021 na poziomie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aplikacyjnym.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Z IOD może się Pani/Pan skontaktować we wszystkich sprawach związanych z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przetwarzaniem Pani/Pana danych osobowych oraz z wykonywaniem praw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przysługujących Pani/Panu na mocy RODO.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2) Przetwarzanie moich danych osobowych jest zgodne z prawem i spełnia warunki, o których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mowa w art. 6 ust. 1 lit. c, art. 9 ust. 2 lit. g, art. 10 Rozporządzenia Parlamentu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Europejskiego i Rady (UE) 2016/679 – oznacza to, że dane osobowe są niezbędne do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wypełnienia przez Beneficjenta obowiązków prawnych ciążących na nim w związku z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realizacją projektu określonych Umową o dofinansowanie projektu nr FEPM.05.09-IZ.00-0044/</w:t>
      </w:r>
      <w:proofErr w:type="gramStart"/>
      <w:r w:rsidRPr="00AD7F34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 xml:space="preserve"> oraz</w:t>
      </w:r>
      <w:proofErr w:type="gramEnd"/>
      <w:r w:rsidRPr="00AD7F34">
        <w:rPr>
          <w:rFonts w:ascii="Arial" w:hAnsi="Arial" w:cs="Arial"/>
        </w:rPr>
        <w:t xml:space="preserve"> przepisami m.in. w niżej wymienionych aktach prawnych: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a. rozporządzenie Parlamentu Europejskiego i Rady (UE) 2021/1060 z dnia 24 czerwca 2021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r. ustanawiające wspólne przepisy dotyczące Europejskiego Funduszu Rozwoju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Regionalnego, Europejskiego Funduszu Społecznego Plus, Funduszu Spójności, Funduszu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na rzecz Sprawiedliwej Transformacji i Europejskiego Funduszu Morskiego, Rybackiego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i Akwakultury, a także przepisy finansowe na potrzeby tych funduszy oraz na potrzeby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Funduszu Azylu, Migracji i Integracji, Funduszu Bezpieczeństwa Wewnętrznego i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Instrumentu Wsparcia Finansowego na rzecz Zarządzania Granicami i Polityki Wizowej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 xml:space="preserve">(Dz. Urz. UE L 231 z 30.06.2021, s. 159, z </w:t>
      </w:r>
      <w:proofErr w:type="spellStart"/>
      <w:r w:rsidRPr="00AD7F34">
        <w:rPr>
          <w:rFonts w:ascii="Arial" w:hAnsi="Arial" w:cs="Arial"/>
        </w:rPr>
        <w:t>późn</w:t>
      </w:r>
      <w:proofErr w:type="spellEnd"/>
      <w:r w:rsidRPr="00AD7F34">
        <w:rPr>
          <w:rFonts w:ascii="Arial" w:hAnsi="Arial" w:cs="Arial"/>
        </w:rPr>
        <w:t>. zm.),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lastRenderedPageBreak/>
        <w:t>b. rozporządzenie Parlamentu Europejskiego i Rady (UE) nr 2021/1057 z dnia 24 czerwca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2021 r. ustanawiające Europejski Fundusz Społeczny Plus (EFS+) oraz uchylające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 xml:space="preserve">rozporządzenie (UE) nr 1296/2013 (Dz. Urz. UE L 231 z 30.06.2021, s. 21, z </w:t>
      </w:r>
      <w:proofErr w:type="spellStart"/>
      <w:r w:rsidRPr="00AD7F34">
        <w:rPr>
          <w:rFonts w:ascii="Arial" w:hAnsi="Arial" w:cs="Arial"/>
        </w:rPr>
        <w:t>późn</w:t>
      </w:r>
      <w:proofErr w:type="spellEnd"/>
      <w:r w:rsidRPr="00AD7F34">
        <w:rPr>
          <w:rFonts w:ascii="Arial" w:hAnsi="Arial" w:cs="Arial"/>
        </w:rPr>
        <w:t>. zm.),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c. ustawa z dnia 28 kwietnia 2022 r. o zasadach realizacji zadań finansowanych ze środków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europejskich w perspektywie finansowej 2021–2027 (Dz. U. z 2022 r., poz. 1079) – zwanej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dalej „ustawą wdrożeniową”,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d. ustawa z dnia 14 czerwca 1960 r. Kodeks postępowania administracyjnego (Dz. U. z 2024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r. poz. 572)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e. ustawa z dnia 27 sierpnia 2009 r. o finansach publicznych (Dz. U. z 2023 r. poz. 1270, z</w:t>
      </w:r>
      <w:r>
        <w:rPr>
          <w:rFonts w:ascii="Arial" w:hAnsi="Arial" w:cs="Arial"/>
        </w:rPr>
        <w:t xml:space="preserve"> </w:t>
      </w:r>
      <w:proofErr w:type="spellStart"/>
      <w:r w:rsidRPr="00AD7F34">
        <w:rPr>
          <w:rFonts w:ascii="Arial" w:hAnsi="Arial" w:cs="Arial"/>
        </w:rPr>
        <w:t>późn</w:t>
      </w:r>
      <w:proofErr w:type="spellEnd"/>
      <w:r w:rsidRPr="00AD7F34">
        <w:rPr>
          <w:rFonts w:ascii="Arial" w:hAnsi="Arial" w:cs="Arial"/>
        </w:rPr>
        <w:t>. zm.)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f. ustawa z dnia 14 lipca 1983 r. o narodowym zasobie archiwalnym i archiwach (Dz.U. z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 xml:space="preserve">2020 r. poz. 164, z </w:t>
      </w:r>
      <w:proofErr w:type="spellStart"/>
      <w:r w:rsidRPr="00AD7F34">
        <w:rPr>
          <w:rFonts w:ascii="Arial" w:hAnsi="Arial" w:cs="Arial"/>
        </w:rPr>
        <w:t>późn</w:t>
      </w:r>
      <w:proofErr w:type="spellEnd"/>
      <w:r w:rsidRPr="00AD7F34">
        <w:rPr>
          <w:rFonts w:ascii="Arial" w:hAnsi="Arial" w:cs="Arial"/>
        </w:rPr>
        <w:t>. zm.)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3) Moje dane osobowe będą przetwarzane wyłącznie w celu: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a. wykonywania zadań związanych z realizacją programu regionalnego Fundusze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Europejskie dla Pomorza 2021-2027,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b. w szczególności do celów monitorowania, aplikowania o środki unijne i realizacji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projektów, sprawozdawczości, celów archiwizacyjnych, komunikacji, publikacji,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ewaluacji, zarządzania finansowego, weryfikacji i audytów,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c. w stosownych przypadkach, do celów określenia kwalifikowalności uczestników,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potwierdzania kwalifikowalności wydatków, udzielania wsparcia uczestnikom,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kontroli sprawozdawczości oraz działań informacyjno-promocyjnych, w tym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zapewnienia realizacji obowiązku informacyjnego dot. przekazywania do publicznej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wiadomości informacji o podmiotach uzyskujących wsparcie – w ramach realizacji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programu regionalnego FEPM 2021-2027.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Jeżeli przetwarzanie Pani/Pana danych osobowych jest niezbędne do wykonania umowy o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dofinansowanie, której jest Pani/Pan stroną lub do podjęcia działań na Pani/Pana żądanie przed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zawarciem umowy, podstawą prawną przetwarzania jest art. 6 ust. 1 lit. b RODO.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4) Moje dane osobowe mogą zostać ujawnione administratorom, czyli podmiotom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uprawnionym do ich przetwarzania na podstawie przepisów prawa, w tym w szczególności: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a. osobom wykonującym czynności kontrolne w Urzędzie Marszałkowskim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Województwa Pomorskiego, organom administracji państwowej m.in.: sądom, policji,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Krajowej Administracji Skarbowej, osobom zapoznającym się z informacjami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udostępnionymi na podstawie ustawy z dnia 6 września 2001 r. o dostępie do informacji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publicznej (Dz. U. z 2022 r. poz. 902) (tylko te dane, które stanowią informację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publiczną), podmiotom uprawnionym do obsługi doręczeń przy użyciu środków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komunikacji elektronicznej, operatorom pocztowym, firmom kurierskim (te dwa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ostatnie tylko w zakresie danych adresowych),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b. podmiotom, o których mowa w min. art. 87 i 89 ust. 1 ustawy wdrożeniowej, organom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Komisji Europejskiej,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c. podmiotom upoważnionym przez Administratora, w tym pracownikom i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współpracownikom Administratora, podmiotom, które wykonują usługi związane z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obsługą i rozwojem systemów teleinformatycznych, a także zapewnieniem łączności,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np. dostawcom rozwiązań IT i operatorom telekomunikacyjnym, operatorom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pocztowym i kurierskim,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d. podmiotom przetwarzającym – czyli podmiotom, którym administrator lub UW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Województwa Pomorskiego powierzy lub powierzył przetwarzanie Pani/Pana danych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lastRenderedPageBreak/>
        <w:t>osobowych w związku ze świadczeniem usług m.in. w zakresie: obsługi systemu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informatycznego, brakowania dokumentacji niearchiwalnej na podstawie uzyskanej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zgody dyrektora właściwego Archiwum Państwowego, po upływie okresu jej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przechowywania wynikającego z Jednolitego Rzeczowego Wykazu Akt. Zakres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danych przekazany podmiotom przetwarzającym ograniczony jest wyłącznie do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możliwości zapoznania się z tymi danymi w związku ze świadczonymi usługami.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Odbiorców tych danych obowiązuje klauzula zachowania poufności pozyskanych w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takich okolicznościach wszelkich danych, w tym danych osobowych.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5) Moje dane osobowe będą przechowywane przez okres realizacji projektu oraz okres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trwałości ewentualnych postępowań administracyjnych, egzekucyjno-sądowych, a także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przez czas niezbędny do archiwizowania danych wynikających z przepisów prawa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określony w Jednolitym Rzeczowym Wykazie Akt, na mocy ustawy z dnia 14 lipca 1983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r. o narodowym zasobie archiwalnym i archiwach, a także w przypadku trwających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postępowań przez czas umożliwiający realizację praw i obowiązków niezbędnych do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dochodzenia ewentualnych roszczeń.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6) Jeśli podstawą przetwarzania Pani/Pana danych osobowych są art. 6 ust. 1 lit. c, art. 9 ust.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2 lit. g, art. 10 RODO, posiada Pani/Pan prawo dostępu do treści danych osobowych i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uzyskania ich kopii (art. 15 RODO), prawo do sprostowania danych (art. 16 RODO), prawo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do ograniczenia przetwarzania (art. 18 RODO). Jeżeli natomiast postawą przetwarzania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Pani/Pana danych osobowych jest art. 6 ust. 1 lit. b RODO, posiada Pani/Pan dodatkowo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prawo do usunięcia danych („prawo do bycia zapomnianym”), z zastrzeżeniem wyjątków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wynikających z tego przepisu prawa (art. 17 RODO) oraz prawo do przenoszenia danych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(art. 20 RODO).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7) Ma Pani/Pan prawo do wniesienia skargi z art. 77 RODO do organu nadzorczego, którym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jest Prezes Urzędu Ochrony Danych Osobowych z siedzibą w Warszawie, ul. Stawki 2, 00-193 Warszawa, gdy uzna Pani/Pan, że przetwarzanie Pani/Pana danych osobowych narusza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przepisy o ochronie danych osobowych.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8) Pani/Pana dane osobowe mogą zostać przekazane Administratorowi przez Panią/Pana lub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przez instytucje i podmioty zaangażowane w realizację programu regionalnego FEPM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2021-2027, w szczególności przez Beneficjentów.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9) Podanie przez Panią/Pana danych osobowych jest wymogiem ustawowym. Ich niepodanie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uniemożliwi realizację przez Administratora ww. celów.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10) Pana/Pani dane osobowe nie podlegają zautomatyzowanemu podejmowaniu decyzji, w tym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również profilowaniu, o którym mowa w art. 22 ust. 1 i 4 RODO.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11) Podanie danych osobowych jest warunkiem koniecznym w celu otrzymania wsparcia, a</w:t>
      </w:r>
      <w:r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odmowa ich podania jest równoznaczna z brakiem możliwości udzielenia wsparcia w</w:t>
      </w:r>
      <w:r w:rsidR="00335988"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ramach projektu.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12) Pani/Pana dane osobowe będą przetwarzane w systemach teleinformatycznych, tj.</w:t>
      </w:r>
      <w:r w:rsidR="00335988"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CST2021, SM EFS zgodnie z Wytycznymi w zakresie warunków gromadzenia i</w:t>
      </w:r>
      <w:r w:rsidR="00335988"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przekazywania danych w postaci elektronicznej na lata 2021-2027.</w:t>
      </w: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13) Mam obowiązek zaktualizować moje dane teleadresowe w przypadku, gdy ulegną one</w:t>
      </w:r>
      <w:r w:rsidR="00335988"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zmianie przed zakończeniem udziału w projekcie.</w:t>
      </w:r>
    </w:p>
    <w:p w:rsid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 xml:space="preserve">14) Pani/Pana dane osobowe nie będą przekazywane do państwa </w:t>
      </w:r>
      <w:proofErr w:type="gramStart"/>
      <w:r w:rsidRPr="00AD7F34">
        <w:rPr>
          <w:rFonts w:ascii="Arial" w:hAnsi="Arial" w:cs="Arial"/>
        </w:rPr>
        <w:t>trzeciego,</w:t>
      </w:r>
      <w:proofErr w:type="gramEnd"/>
      <w:r w:rsidRPr="00AD7F34">
        <w:rPr>
          <w:rFonts w:ascii="Arial" w:hAnsi="Arial" w:cs="Arial"/>
        </w:rPr>
        <w:t xml:space="preserve"> ani do organizacji</w:t>
      </w:r>
      <w:r w:rsidR="00335988">
        <w:rPr>
          <w:rFonts w:ascii="Arial" w:hAnsi="Arial" w:cs="Arial"/>
        </w:rPr>
        <w:t xml:space="preserve"> </w:t>
      </w:r>
      <w:r w:rsidRPr="00AD7F34">
        <w:rPr>
          <w:rFonts w:ascii="Arial" w:hAnsi="Arial" w:cs="Arial"/>
        </w:rPr>
        <w:t>międzynarodowej.</w:t>
      </w:r>
    </w:p>
    <w:p w:rsidR="00335988" w:rsidRDefault="00335988" w:rsidP="00AD7F34">
      <w:pPr>
        <w:jc w:val="both"/>
        <w:rPr>
          <w:rFonts w:ascii="Arial" w:hAnsi="Arial" w:cs="Arial"/>
        </w:rPr>
      </w:pPr>
    </w:p>
    <w:p w:rsidR="00335988" w:rsidRDefault="00335988" w:rsidP="00AD7F34">
      <w:pPr>
        <w:jc w:val="both"/>
        <w:rPr>
          <w:rFonts w:ascii="Arial" w:hAnsi="Arial" w:cs="Arial"/>
        </w:rPr>
      </w:pPr>
    </w:p>
    <w:p w:rsidR="00335988" w:rsidRPr="00AD7F34" w:rsidRDefault="00335988" w:rsidP="00AD7F34">
      <w:pPr>
        <w:jc w:val="both"/>
        <w:rPr>
          <w:rFonts w:ascii="Arial" w:hAnsi="Arial" w:cs="Arial"/>
        </w:rPr>
      </w:pPr>
    </w:p>
    <w:p w:rsidR="00AD7F34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……………………………</w:t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Pr="00AD7F34">
        <w:rPr>
          <w:rFonts w:ascii="Arial" w:hAnsi="Arial" w:cs="Arial"/>
        </w:rPr>
        <w:t xml:space="preserve"> …………………………………</w:t>
      </w:r>
    </w:p>
    <w:p w:rsidR="0074570F" w:rsidRPr="00AD7F34" w:rsidRDefault="00AD7F34" w:rsidP="00AD7F34">
      <w:pPr>
        <w:jc w:val="both"/>
        <w:rPr>
          <w:rFonts w:ascii="Arial" w:hAnsi="Arial" w:cs="Arial"/>
        </w:rPr>
      </w:pPr>
      <w:r w:rsidRPr="00AD7F34">
        <w:rPr>
          <w:rFonts w:ascii="Arial" w:hAnsi="Arial" w:cs="Arial"/>
        </w:rPr>
        <w:t>(miejscowość, data)</w:t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</w:r>
      <w:r w:rsidR="00335988">
        <w:rPr>
          <w:rFonts w:ascii="Arial" w:hAnsi="Arial" w:cs="Arial"/>
        </w:rPr>
        <w:tab/>
        <w:t>(czytelny podpis)</w:t>
      </w:r>
    </w:p>
    <w:sectPr w:rsidR="0074570F" w:rsidRPr="00AD7F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580" w:rsidRDefault="00B97580" w:rsidP="00D75F90">
      <w:r>
        <w:separator/>
      </w:r>
    </w:p>
  </w:endnote>
  <w:endnote w:type="continuationSeparator" w:id="0">
    <w:p w:rsidR="00B97580" w:rsidRDefault="00B97580" w:rsidP="00D7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580" w:rsidRDefault="00B97580" w:rsidP="00D75F90">
      <w:r>
        <w:separator/>
      </w:r>
    </w:p>
  </w:footnote>
  <w:footnote w:type="continuationSeparator" w:id="0">
    <w:p w:rsidR="00B97580" w:rsidRDefault="00B97580" w:rsidP="00D7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F90" w:rsidRDefault="00D75F90">
    <w:pPr>
      <w:pStyle w:val="Nagwek"/>
    </w:pPr>
    <w:r w:rsidRPr="00D75F90">
      <w:drawing>
        <wp:inline distT="0" distB="0" distL="0" distR="0" wp14:anchorId="53CED13F" wp14:editId="186F2359">
          <wp:extent cx="5760720" cy="668655"/>
          <wp:effectExtent l="0" t="0" r="0" b="0"/>
          <wp:docPr id="432049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0495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34"/>
    <w:rsid w:val="00033D32"/>
    <w:rsid w:val="00335988"/>
    <w:rsid w:val="004B6AAF"/>
    <w:rsid w:val="00555C5D"/>
    <w:rsid w:val="00673AC0"/>
    <w:rsid w:val="0074570F"/>
    <w:rsid w:val="00AD7F34"/>
    <w:rsid w:val="00B97580"/>
    <w:rsid w:val="00D75F90"/>
    <w:rsid w:val="00DA764F"/>
    <w:rsid w:val="00E35C9C"/>
    <w:rsid w:val="00F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A839A"/>
  <w15:chartTrackingRefBased/>
  <w15:docId w15:val="{0E235202-BC0D-1C49-A537-E0D19AD7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F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F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F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F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F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F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F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F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F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F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D7F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F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5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F90"/>
  </w:style>
  <w:style w:type="paragraph" w:styleId="Stopka">
    <w:name w:val="footer"/>
    <w:basedOn w:val="Normalny"/>
    <w:link w:val="StopkaZnak"/>
    <w:uiPriority w:val="99"/>
    <w:unhideWhenUsed/>
    <w:rsid w:val="00D75F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1388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Magoś</dc:creator>
  <cp:keywords/>
  <dc:description/>
  <cp:lastModifiedBy>Kamil Magoś</cp:lastModifiedBy>
  <cp:revision>2</cp:revision>
  <dcterms:created xsi:type="dcterms:W3CDTF">2026-03-07T15:20:00Z</dcterms:created>
  <dcterms:modified xsi:type="dcterms:W3CDTF">2026-03-07T15:33:00Z</dcterms:modified>
</cp:coreProperties>
</file>