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056DA" w14:textId="77777777" w:rsidR="00B9238C" w:rsidRPr="005A673A" w:rsidRDefault="00B9238C" w:rsidP="00B9238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</w:rPr>
      </w:pPr>
      <w:r w:rsidRPr="005A673A">
        <w:rPr>
          <w:rFonts w:eastAsia="SimSun" w:cstheme="minorHAnsi"/>
          <w:b/>
          <w:bCs/>
          <w:kern w:val="3"/>
          <w:sz w:val="24"/>
          <w:szCs w:val="24"/>
        </w:rPr>
        <w:t>FORMULARZ ZGŁOSZENIOWY</w:t>
      </w:r>
    </w:p>
    <w:p w14:paraId="76609686" w14:textId="77777777" w:rsidR="00B9238C" w:rsidRPr="005A673A" w:rsidRDefault="00B9238C" w:rsidP="00B9238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B9238C" w:rsidRPr="005A673A" w14:paraId="473E5293" w14:textId="77777777" w:rsidTr="00880D3C">
        <w:tc>
          <w:tcPr>
            <w:tcW w:w="4605" w:type="dxa"/>
          </w:tcPr>
          <w:p w14:paraId="727B8EC3" w14:textId="77777777" w:rsidR="00B9238C" w:rsidRPr="005A673A" w:rsidRDefault="00B9238C" w:rsidP="00880D3C">
            <w:pPr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Data wpływu formularza do Biura Projektu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0920B7F8" w14:textId="77777777" w:rsidR="00B9238C" w:rsidRPr="005A673A" w:rsidRDefault="00B9238C" w:rsidP="00880D3C">
            <w:pPr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</w:p>
        </w:tc>
      </w:tr>
      <w:tr w:rsidR="00B9238C" w:rsidRPr="005A673A" w14:paraId="4013F63B" w14:textId="77777777" w:rsidTr="00880D3C">
        <w:tc>
          <w:tcPr>
            <w:tcW w:w="4605" w:type="dxa"/>
          </w:tcPr>
          <w:p w14:paraId="3CF2B50F" w14:textId="77777777" w:rsidR="00B9238C" w:rsidRPr="005A673A" w:rsidRDefault="00B9238C" w:rsidP="00880D3C">
            <w:pPr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podpis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4618CA41" w14:textId="77777777" w:rsidR="00B9238C" w:rsidRPr="005A673A" w:rsidRDefault="00B9238C" w:rsidP="00880D3C">
            <w:pPr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</w:p>
        </w:tc>
      </w:tr>
    </w:tbl>
    <w:p w14:paraId="58DA0E5F" w14:textId="77777777" w:rsidR="00B9238C" w:rsidRPr="005A673A" w:rsidRDefault="00B9238C" w:rsidP="00B9238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</w:rPr>
      </w:pPr>
      <w:r w:rsidRPr="005A673A">
        <w:rPr>
          <w:rFonts w:eastAsia="SimSun" w:cstheme="minorHAnsi"/>
          <w:b/>
          <w:bCs/>
          <w:kern w:val="3"/>
          <w:sz w:val="24"/>
          <w:szCs w:val="24"/>
        </w:rPr>
        <w:t xml:space="preserve"> (wypełnia pracownik Biura Projektu)</w:t>
      </w:r>
    </w:p>
    <w:p w14:paraId="406643A7" w14:textId="77777777" w:rsidR="00B9238C" w:rsidRPr="005A673A" w:rsidRDefault="00B9238C" w:rsidP="00B9238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006"/>
        <w:gridCol w:w="6968"/>
      </w:tblGrid>
      <w:tr w:rsidR="00B9238C" w:rsidRPr="005A673A" w14:paraId="32B5D86B" w14:textId="77777777" w:rsidTr="007C0DB1">
        <w:trPr>
          <w:trHeight w:val="212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4226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Lp.</w:t>
            </w:r>
          </w:p>
        </w:tc>
        <w:tc>
          <w:tcPr>
            <w:tcW w:w="8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7589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Nazwa</w:t>
            </w:r>
          </w:p>
        </w:tc>
      </w:tr>
      <w:tr w:rsidR="00B9238C" w:rsidRPr="005A673A" w14:paraId="710CA9DF" w14:textId="77777777" w:rsidTr="007C0DB1">
        <w:trPr>
          <w:trHeight w:val="212"/>
        </w:trPr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5DF0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kern w:val="3"/>
                <w:sz w:val="24"/>
                <w:szCs w:val="24"/>
              </w:rPr>
              <w:t>1.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643A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Tytuł projektu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DED12" w14:textId="5C1C5C68" w:rsidR="00B9238C" w:rsidRPr="005A673A" w:rsidRDefault="00627BD9" w:rsidP="00880D3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>
              <w:rPr>
                <w:rFonts w:eastAsia="SimSun" w:cstheme="minorHAnsi"/>
                <w:kern w:val="3"/>
                <w:sz w:val="24"/>
                <w:szCs w:val="24"/>
              </w:rPr>
              <w:t>Bez Barier</w:t>
            </w:r>
          </w:p>
        </w:tc>
      </w:tr>
      <w:tr w:rsidR="00B9238C" w:rsidRPr="005A673A" w14:paraId="6110A7CF" w14:textId="77777777" w:rsidTr="007C0DB1">
        <w:trPr>
          <w:trHeight w:val="212"/>
        </w:trPr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C427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kern w:val="3"/>
                <w:sz w:val="24"/>
                <w:szCs w:val="24"/>
              </w:rPr>
              <w:t>2.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AD4A0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Priorytet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472B0" w14:textId="77777777" w:rsidR="00627BD9" w:rsidRPr="00627BD9" w:rsidRDefault="00627BD9" w:rsidP="00627BD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627BD9">
              <w:rPr>
                <w:rFonts w:eastAsia="SimSun" w:cstheme="minorHAnsi"/>
                <w:kern w:val="3"/>
                <w:sz w:val="24"/>
                <w:szCs w:val="24"/>
              </w:rPr>
              <w:t>Priorytetu VIII</w:t>
            </w:r>
          </w:p>
          <w:p w14:paraId="0D7BCA68" w14:textId="5FD218C4" w:rsidR="00B9238C" w:rsidRPr="005A673A" w:rsidRDefault="00627BD9" w:rsidP="00627BD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627BD9">
              <w:rPr>
                <w:rFonts w:eastAsia="SimSun" w:cstheme="minorHAnsi"/>
                <w:kern w:val="3"/>
                <w:sz w:val="24"/>
                <w:szCs w:val="24"/>
              </w:rPr>
              <w:t>Zwiększenie spójności społecznej programu Fundusze Europejskie dla Lubelskiego</w:t>
            </w:r>
            <w:r w:rsidR="00C9368A">
              <w:rPr>
                <w:rFonts w:eastAsia="SimSun" w:cstheme="minorHAnsi"/>
                <w:kern w:val="3"/>
                <w:sz w:val="24"/>
                <w:szCs w:val="24"/>
              </w:rPr>
              <w:t xml:space="preserve"> </w:t>
            </w:r>
            <w:r w:rsidRPr="00627BD9">
              <w:rPr>
                <w:rFonts w:eastAsia="SimSun" w:cstheme="minorHAnsi"/>
                <w:kern w:val="3"/>
                <w:sz w:val="24"/>
                <w:szCs w:val="24"/>
              </w:rPr>
              <w:t>2021-2027</w:t>
            </w:r>
          </w:p>
        </w:tc>
      </w:tr>
      <w:tr w:rsidR="00B9238C" w:rsidRPr="005A673A" w14:paraId="1C30FA9C" w14:textId="77777777" w:rsidTr="007C0DB1">
        <w:trPr>
          <w:trHeight w:val="425"/>
        </w:trPr>
        <w:tc>
          <w:tcPr>
            <w:tcW w:w="7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9A99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kern w:val="3"/>
                <w:sz w:val="24"/>
                <w:szCs w:val="24"/>
              </w:rPr>
              <w:t>3.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1B6BA" w14:textId="77777777" w:rsidR="00B9238C" w:rsidRPr="005A673A" w:rsidRDefault="00B9238C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Działanie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BA8F" w14:textId="5FA04FF3" w:rsidR="00B9238C" w:rsidRPr="00C9368A" w:rsidRDefault="00627BD9" w:rsidP="00AB760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C9368A">
              <w:rPr>
                <w:rFonts w:cstheme="minorHAnsi"/>
                <w:color w:val="000000"/>
                <w:sz w:val="24"/>
                <w:szCs w:val="24"/>
              </w:rPr>
              <w:t>Działania 8.1 Aktywizacja społeczna i zawodowa</w:t>
            </w:r>
          </w:p>
        </w:tc>
      </w:tr>
      <w:tr w:rsidR="00AB7608" w:rsidRPr="00627BD9" w14:paraId="3146DE3C" w14:textId="77777777" w:rsidTr="007C0DB1">
        <w:trPr>
          <w:trHeight w:val="212"/>
        </w:trPr>
        <w:tc>
          <w:tcPr>
            <w:tcW w:w="7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F36A" w14:textId="77777777" w:rsidR="00AB7608" w:rsidRPr="005A673A" w:rsidRDefault="00AB7608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kern w:val="3"/>
                <w:sz w:val="24"/>
                <w:szCs w:val="24"/>
              </w:rPr>
              <w:t>4.</w:t>
            </w:r>
          </w:p>
        </w:tc>
        <w:tc>
          <w:tcPr>
            <w:tcW w:w="20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DA96" w14:textId="77777777" w:rsidR="00AB7608" w:rsidRPr="005A673A" w:rsidRDefault="00AB7608" w:rsidP="00880D3C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</w:pPr>
            <w:r w:rsidRPr="005A673A">
              <w:rPr>
                <w:rFonts w:eastAsia="SimSun" w:cstheme="minorHAnsi"/>
                <w:b/>
                <w:bCs/>
                <w:kern w:val="3"/>
                <w:sz w:val="24"/>
                <w:szCs w:val="24"/>
              </w:rPr>
              <w:t>Wnioskodawca</w:t>
            </w:r>
          </w:p>
        </w:tc>
        <w:tc>
          <w:tcPr>
            <w:tcW w:w="69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855C" w14:textId="7070D664" w:rsidR="00AB7608" w:rsidRPr="005A673A" w:rsidRDefault="00627BD9" w:rsidP="00AB760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SimSun" w:cstheme="minorHAnsi"/>
                <w:kern w:val="3"/>
                <w:sz w:val="24"/>
                <w:szCs w:val="24"/>
                <w:lang w:val="en-US"/>
              </w:rPr>
              <w:t>Kamea</w:t>
            </w:r>
            <w:proofErr w:type="spellEnd"/>
            <w:r>
              <w:rPr>
                <w:rFonts w:eastAsia="SimSun" w:cstheme="minorHAnsi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 w:cstheme="minorHAnsi"/>
                <w:kern w:val="3"/>
                <w:sz w:val="24"/>
                <w:szCs w:val="24"/>
                <w:lang w:val="en-US"/>
              </w:rPr>
              <w:t>Paweł</w:t>
            </w:r>
            <w:proofErr w:type="spellEnd"/>
            <w:r>
              <w:rPr>
                <w:rFonts w:eastAsia="SimSun" w:cstheme="minorHAnsi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SimSun" w:cstheme="minorHAnsi"/>
                <w:kern w:val="3"/>
                <w:sz w:val="24"/>
                <w:szCs w:val="24"/>
                <w:lang w:val="en-US"/>
              </w:rPr>
              <w:t>Kozarzewski</w:t>
            </w:r>
            <w:proofErr w:type="spellEnd"/>
            <w:r>
              <w:rPr>
                <w:rFonts w:eastAsia="SimSun" w:cstheme="minorHAnsi"/>
                <w:kern w:val="3"/>
                <w:sz w:val="24"/>
                <w:szCs w:val="24"/>
                <w:lang w:val="en-US"/>
              </w:rPr>
              <w:t xml:space="preserve"> </w:t>
            </w:r>
          </w:p>
        </w:tc>
      </w:tr>
      <w:tr w:rsidR="00B9238C" w:rsidRPr="00627BD9" w14:paraId="50FF30A0" w14:textId="77777777" w:rsidTr="007C0DB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"/>
        </w:trPr>
        <w:tc>
          <w:tcPr>
            <w:tcW w:w="9708" w:type="dxa"/>
            <w:gridSpan w:val="3"/>
            <w:tcBorders>
              <w:top w:val="single" w:sz="4" w:space="0" w:color="auto"/>
            </w:tcBorders>
          </w:tcPr>
          <w:p w14:paraId="06C8660A" w14:textId="77777777" w:rsidR="00AB7608" w:rsidRPr="005A673A" w:rsidRDefault="00AB7608" w:rsidP="00880D3C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8F93D4B" w14:textId="77777777" w:rsidR="00AB7608" w:rsidRPr="005A673A" w:rsidRDefault="00B9238C" w:rsidP="007C0DB1">
      <w:pPr>
        <w:jc w:val="center"/>
        <w:rPr>
          <w:rFonts w:eastAsia="SimSun" w:cstheme="minorHAnsi"/>
          <w:b/>
          <w:bCs/>
          <w:kern w:val="3"/>
          <w:sz w:val="24"/>
          <w:szCs w:val="24"/>
        </w:rPr>
      </w:pPr>
      <w:r w:rsidRPr="005A673A">
        <w:rPr>
          <w:rFonts w:eastAsia="SimSun" w:cstheme="minorHAnsi"/>
          <w:b/>
          <w:bCs/>
          <w:kern w:val="3"/>
          <w:sz w:val="24"/>
          <w:szCs w:val="24"/>
        </w:rPr>
        <w:t>PROSZĘ UZUPEŁNIĆ CZYTELNIE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127"/>
        <w:gridCol w:w="2074"/>
        <w:gridCol w:w="684"/>
        <w:gridCol w:w="113"/>
        <w:gridCol w:w="1319"/>
        <w:gridCol w:w="2075"/>
      </w:tblGrid>
      <w:tr w:rsidR="00B9238C" w:rsidRPr="005A673A" w14:paraId="72A24C95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CB157EA" w14:textId="77777777" w:rsidR="00B9238C" w:rsidRPr="005A673A" w:rsidRDefault="00B9238C" w:rsidP="007C0DB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548" w:type="dxa"/>
            <w:gridSpan w:val="6"/>
            <w:shd w:val="clear" w:color="auto" w:fill="D9D9D9" w:themeFill="background1" w:themeFillShade="D9"/>
            <w:vAlign w:val="center"/>
          </w:tcPr>
          <w:p w14:paraId="7A867489" w14:textId="77777777" w:rsidR="00B9238C" w:rsidRPr="005A673A" w:rsidRDefault="00B9238C" w:rsidP="00B9238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Dane osoby zgłaszającej swój udział w Projekcie</w:t>
            </w:r>
          </w:p>
          <w:p w14:paraId="1331A562" w14:textId="77777777" w:rsidR="00B86646" w:rsidRPr="005A673A" w:rsidRDefault="00B86646" w:rsidP="00B9238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9238C" w:rsidRPr="005A673A" w14:paraId="38E7B1E9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760E1DE" w14:textId="0191762B" w:rsidR="00B9238C" w:rsidRPr="005A673A" w:rsidRDefault="00B9238C" w:rsidP="00880D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gridSpan w:val="6"/>
            <w:vAlign w:val="center"/>
          </w:tcPr>
          <w:p w14:paraId="3AC5F7A9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Imię:</w:t>
            </w:r>
          </w:p>
          <w:p w14:paraId="57BAEB74" w14:textId="77777777" w:rsidR="00B86646" w:rsidRPr="005A673A" w:rsidRDefault="00B86646" w:rsidP="00880D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8C" w:rsidRPr="005A673A" w14:paraId="15E64188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BA0F949" w14:textId="446EF409" w:rsidR="00B9238C" w:rsidRPr="005A673A" w:rsidRDefault="00B9238C" w:rsidP="00880D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gridSpan w:val="6"/>
            <w:vAlign w:val="center"/>
          </w:tcPr>
          <w:p w14:paraId="59881D7D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Nazwisko:</w:t>
            </w:r>
          </w:p>
          <w:p w14:paraId="55E0388C" w14:textId="77777777" w:rsidR="00B86646" w:rsidRPr="005A673A" w:rsidRDefault="00B86646" w:rsidP="00880D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8C" w:rsidRPr="005A673A" w14:paraId="67000B77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D6CBCBF" w14:textId="6F94E1BF" w:rsidR="00B9238C" w:rsidRPr="005A673A" w:rsidRDefault="00B9238C" w:rsidP="00880D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gridSpan w:val="6"/>
            <w:vAlign w:val="center"/>
          </w:tcPr>
          <w:p w14:paraId="0F91CA06" w14:textId="77777777" w:rsidR="00B9238C" w:rsidRPr="005A673A" w:rsidRDefault="00B9238C" w:rsidP="00880D3C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 xml:space="preserve">Płeć </w:t>
            </w:r>
            <w:r w:rsidRPr="005A673A">
              <w:rPr>
                <w:rFonts w:cstheme="minorHAnsi"/>
                <w:sz w:val="24"/>
                <w:szCs w:val="24"/>
              </w:rPr>
              <w:t>(proszę zakreślić właściwe poprzez postawienie znaku „X” przy wybranej odpowiedzi</w:t>
            </w:r>
            <w:proofErr w:type="gramStart"/>
            <w:r w:rsidRPr="005A673A">
              <w:rPr>
                <w:rFonts w:cstheme="minorHAnsi"/>
                <w:sz w:val="24"/>
                <w:szCs w:val="24"/>
              </w:rPr>
              <w:t>):  □</w:t>
            </w:r>
            <w:proofErr w:type="gramEnd"/>
            <w:r w:rsidRPr="005A673A">
              <w:rPr>
                <w:rFonts w:cstheme="minorHAnsi"/>
                <w:sz w:val="24"/>
                <w:szCs w:val="24"/>
              </w:rPr>
              <w:t xml:space="preserve"> Kobieta                   □ Mężczyzna</w:t>
            </w:r>
          </w:p>
        </w:tc>
      </w:tr>
      <w:tr w:rsidR="00B9238C" w:rsidRPr="005A673A" w14:paraId="15A074CC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7C4B26B" w14:textId="3DA557F2" w:rsidR="00B9238C" w:rsidRPr="005A673A" w:rsidRDefault="00B9238C" w:rsidP="00880D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58" w:type="dxa"/>
            <w:gridSpan w:val="3"/>
            <w:vAlign w:val="center"/>
          </w:tcPr>
          <w:p w14:paraId="1FFD72B6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 xml:space="preserve">Wiek w chwili przystąpienia do </w:t>
            </w:r>
            <w:proofErr w:type="gramStart"/>
            <w:r w:rsidRPr="005A673A">
              <w:rPr>
                <w:rFonts w:cstheme="minorHAnsi"/>
                <w:b/>
                <w:sz w:val="24"/>
                <w:szCs w:val="24"/>
              </w:rPr>
              <w:t xml:space="preserve">projektu:   </w:t>
            </w:r>
            <w:proofErr w:type="gramEnd"/>
            <w:r w:rsidRPr="005A67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90" w:type="dxa"/>
            <w:gridSpan w:val="3"/>
            <w:vAlign w:val="center"/>
          </w:tcPr>
          <w:p w14:paraId="592680AA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22DDB7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8C" w:rsidRPr="005A673A" w14:paraId="5F53574B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7AD7C3E" w14:textId="0B2BA6A0" w:rsidR="00B9238C" w:rsidRPr="005A673A" w:rsidRDefault="00B9238C" w:rsidP="00880D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gridSpan w:val="6"/>
            <w:vAlign w:val="center"/>
          </w:tcPr>
          <w:tbl>
            <w:tblPr>
              <w:tblpPr w:leftFromText="141" w:rightFromText="141" w:vertAnchor="text" w:horzAnchor="margin" w:tblpXSpec="center" w:tblpY="-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2"/>
              <w:gridCol w:w="454"/>
              <w:gridCol w:w="396"/>
              <w:gridCol w:w="426"/>
              <w:gridCol w:w="425"/>
              <w:gridCol w:w="425"/>
              <w:gridCol w:w="425"/>
              <w:gridCol w:w="426"/>
              <w:gridCol w:w="432"/>
              <w:gridCol w:w="418"/>
              <w:gridCol w:w="425"/>
            </w:tblGrid>
            <w:tr w:rsidR="00B9238C" w:rsidRPr="005A673A" w14:paraId="4DBD7254" w14:textId="77777777" w:rsidTr="00880D3C">
              <w:trPr>
                <w:trHeight w:val="27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430F6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7306D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97E04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45709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F093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1E5B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E5291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23F6B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7D54C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E8DE3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63007" w14:textId="77777777" w:rsidR="00B9238C" w:rsidRPr="005A673A" w:rsidRDefault="00B9238C" w:rsidP="00880D3C">
                  <w:pPr>
                    <w:rPr>
                      <w:rFonts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7D7EF08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PESEL:</w:t>
            </w:r>
          </w:p>
          <w:p w14:paraId="31FA030A" w14:textId="77777777" w:rsidR="00B9238C" w:rsidRPr="005A673A" w:rsidRDefault="00B9238C" w:rsidP="00880D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238C" w:rsidRPr="005A673A" w14:paraId="7639247F" w14:textId="77777777" w:rsidTr="006A1280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B48CF16" w14:textId="24A3F515" w:rsidR="00B9238C" w:rsidRPr="005A673A" w:rsidRDefault="00B9238C" w:rsidP="00880D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gridSpan w:val="6"/>
            <w:shd w:val="clear" w:color="auto" w:fill="D9D9D9" w:themeFill="background1" w:themeFillShade="D9"/>
            <w:vAlign w:val="center"/>
          </w:tcPr>
          <w:p w14:paraId="533D359D" w14:textId="77777777" w:rsidR="00B9238C" w:rsidRPr="005A673A" w:rsidRDefault="00B9238C" w:rsidP="00B92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 xml:space="preserve">MIEJSCE ZAMIESZKANIA </w:t>
            </w:r>
          </w:p>
          <w:p w14:paraId="6E3EB1D5" w14:textId="77777777" w:rsidR="00B9238C" w:rsidRPr="005A673A" w:rsidRDefault="00B9238C" w:rsidP="00B9238C">
            <w:pPr>
              <w:rPr>
                <w:rFonts w:cstheme="minorHAnsi"/>
                <w:bCs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Zgodnie z Kodeksem Cywilnym miejscem zamieszkania osoby fizycznej jest miejscowość, w której osoba ta przebywa z zamiarem stałego pobytu.</w:t>
            </w:r>
          </w:p>
        </w:tc>
      </w:tr>
      <w:tr w:rsidR="00B86646" w:rsidRPr="005A673A" w14:paraId="5F07DFAA" w14:textId="77777777" w:rsidTr="006A1280">
        <w:tc>
          <w:tcPr>
            <w:tcW w:w="2812" w:type="dxa"/>
            <w:gridSpan w:val="2"/>
            <w:shd w:val="clear" w:color="auto" w:fill="D9D9D9" w:themeFill="background1" w:themeFillShade="D9"/>
          </w:tcPr>
          <w:p w14:paraId="093A208A" w14:textId="77777777" w:rsidR="00B86646" w:rsidRPr="005A673A" w:rsidRDefault="00B86646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U</w:t>
            </w:r>
            <w:r w:rsidR="003A40F7" w:rsidRPr="005A673A">
              <w:rPr>
                <w:rFonts w:cstheme="minorHAnsi"/>
                <w:sz w:val="24"/>
                <w:szCs w:val="24"/>
              </w:rPr>
              <w:t>lica</w:t>
            </w:r>
          </w:p>
          <w:p w14:paraId="15FF001D" w14:textId="77777777" w:rsidR="00B86646" w:rsidRPr="005A673A" w:rsidRDefault="00B86646" w:rsidP="00B8664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11" w:type="dxa"/>
            <w:gridSpan w:val="5"/>
          </w:tcPr>
          <w:p w14:paraId="72B411ED" w14:textId="77777777" w:rsidR="00B86646" w:rsidRPr="005A673A" w:rsidRDefault="00B86646">
            <w:pPr>
              <w:rPr>
                <w:rFonts w:cstheme="minorHAnsi"/>
                <w:sz w:val="24"/>
                <w:szCs w:val="24"/>
              </w:rPr>
            </w:pPr>
          </w:p>
          <w:p w14:paraId="0120B68D" w14:textId="77777777" w:rsidR="00B86646" w:rsidRPr="005A673A" w:rsidRDefault="00B86646" w:rsidP="00B866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238C" w:rsidRPr="005A673A" w14:paraId="699AA5D7" w14:textId="77777777" w:rsidTr="006A1280">
        <w:tc>
          <w:tcPr>
            <w:tcW w:w="2812" w:type="dxa"/>
            <w:gridSpan w:val="2"/>
            <w:shd w:val="clear" w:color="auto" w:fill="D9D9D9" w:themeFill="background1" w:themeFillShade="D9"/>
          </w:tcPr>
          <w:p w14:paraId="4C1C6F8C" w14:textId="77777777" w:rsidR="00B9238C" w:rsidRPr="005A673A" w:rsidRDefault="00B9238C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Nr domu</w:t>
            </w:r>
          </w:p>
        </w:tc>
        <w:tc>
          <w:tcPr>
            <w:tcW w:w="2136" w:type="dxa"/>
          </w:tcPr>
          <w:p w14:paraId="79F03DA6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  <w:p w14:paraId="107A09CF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shd w:val="clear" w:color="auto" w:fill="D9D9D9" w:themeFill="background1" w:themeFillShade="D9"/>
          </w:tcPr>
          <w:p w14:paraId="34D71175" w14:textId="77777777" w:rsidR="00B9238C" w:rsidRPr="005A673A" w:rsidRDefault="00B9238C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Nr lokalu</w:t>
            </w:r>
          </w:p>
        </w:tc>
        <w:tc>
          <w:tcPr>
            <w:tcW w:w="2140" w:type="dxa"/>
          </w:tcPr>
          <w:p w14:paraId="39C58561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238C" w:rsidRPr="005A673A" w14:paraId="5688910E" w14:textId="77777777" w:rsidTr="006A1280">
        <w:tc>
          <w:tcPr>
            <w:tcW w:w="2812" w:type="dxa"/>
            <w:gridSpan w:val="2"/>
            <w:shd w:val="clear" w:color="auto" w:fill="D9D9D9" w:themeFill="background1" w:themeFillShade="D9"/>
          </w:tcPr>
          <w:p w14:paraId="6CD90D82" w14:textId="77777777" w:rsidR="00B9238C" w:rsidRPr="005A673A" w:rsidRDefault="00B9238C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2136" w:type="dxa"/>
          </w:tcPr>
          <w:p w14:paraId="5DE81D59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  <w:p w14:paraId="2CBAD98B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shd w:val="clear" w:color="auto" w:fill="D9D9D9" w:themeFill="background1" w:themeFillShade="D9"/>
          </w:tcPr>
          <w:p w14:paraId="173866CA" w14:textId="77777777" w:rsidR="00B9238C" w:rsidRPr="005A673A" w:rsidRDefault="00B9238C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2140" w:type="dxa"/>
          </w:tcPr>
          <w:p w14:paraId="69CC1D2F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238C" w:rsidRPr="005A673A" w14:paraId="0809EC9E" w14:textId="77777777" w:rsidTr="006A1280">
        <w:tc>
          <w:tcPr>
            <w:tcW w:w="2812" w:type="dxa"/>
            <w:gridSpan w:val="2"/>
            <w:shd w:val="clear" w:color="auto" w:fill="D9D9D9" w:themeFill="background1" w:themeFillShade="D9"/>
          </w:tcPr>
          <w:p w14:paraId="50319F06" w14:textId="77777777" w:rsidR="00B9238C" w:rsidRPr="005A673A" w:rsidRDefault="00B9238C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2136" w:type="dxa"/>
          </w:tcPr>
          <w:p w14:paraId="1AAE9A53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shd w:val="clear" w:color="auto" w:fill="D9D9D9" w:themeFill="background1" w:themeFillShade="D9"/>
          </w:tcPr>
          <w:p w14:paraId="37632045" w14:textId="77777777" w:rsidR="00B9238C" w:rsidRPr="005A673A" w:rsidRDefault="00B9238C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2140" w:type="dxa"/>
          </w:tcPr>
          <w:p w14:paraId="70D9C0CB" w14:textId="77777777" w:rsidR="006A1280" w:rsidRPr="005A673A" w:rsidRDefault="006A1280">
            <w:pPr>
              <w:rPr>
                <w:rFonts w:cstheme="minorHAnsi"/>
                <w:sz w:val="24"/>
                <w:szCs w:val="24"/>
              </w:rPr>
            </w:pPr>
          </w:p>
          <w:p w14:paraId="6CC621C1" w14:textId="77777777" w:rsidR="00B9238C" w:rsidRPr="005A673A" w:rsidRDefault="00B923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DB1" w:rsidRPr="005A673A" w14:paraId="3EE27502" w14:textId="77777777" w:rsidTr="007C0DB1">
        <w:tc>
          <w:tcPr>
            <w:tcW w:w="2812" w:type="dxa"/>
            <w:gridSpan w:val="2"/>
            <w:shd w:val="clear" w:color="auto" w:fill="D9D9D9" w:themeFill="background1" w:themeFillShade="D9"/>
          </w:tcPr>
          <w:p w14:paraId="7FC7147B" w14:textId="77777777" w:rsidR="007C0DB1" w:rsidRPr="005A673A" w:rsidRDefault="007C0DB1" w:rsidP="00B8664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lastRenderedPageBreak/>
              <w:t xml:space="preserve">Obszar </w:t>
            </w:r>
            <w:r w:rsidRPr="005A673A">
              <w:rPr>
                <w:rFonts w:cstheme="minorHAns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934" w:type="dxa"/>
            <w:gridSpan w:val="3"/>
          </w:tcPr>
          <w:p w14:paraId="13699D89" w14:textId="77777777" w:rsidR="007C0DB1" w:rsidRPr="005A673A" w:rsidRDefault="007C0DB1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miejski (DEGURBA 1 i 2)</w:t>
            </w:r>
          </w:p>
        </w:tc>
        <w:tc>
          <w:tcPr>
            <w:tcW w:w="3477" w:type="dxa"/>
            <w:gridSpan w:val="2"/>
          </w:tcPr>
          <w:p w14:paraId="55CD4525" w14:textId="77777777" w:rsidR="007C0DB1" w:rsidRPr="005A673A" w:rsidRDefault="007C0DB1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wiejski (DEGURBA 3)</w:t>
            </w:r>
          </w:p>
        </w:tc>
      </w:tr>
      <w:tr w:rsidR="007C0DB1" w:rsidRPr="005A673A" w14:paraId="4205E440" w14:textId="77777777" w:rsidTr="006A1280"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14:paraId="10AF9C08" w14:textId="77777777" w:rsidR="007C0DB1" w:rsidRPr="005A673A" w:rsidRDefault="007C0DB1" w:rsidP="00B866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D9D9D9" w:themeFill="background1" w:themeFillShade="D9"/>
          </w:tcPr>
          <w:p w14:paraId="3C018B44" w14:textId="77777777" w:rsidR="007C0DB1" w:rsidRPr="005A673A" w:rsidRDefault="007C0DB1" w:rsidP="00B866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6411" w:type="dxa"/>
            <w:gridSpan w:val="5"/>
          </w:tcPr>
          <w:p w14:paraId="22487790" w14:textId="77777777" w:rsidR="001773E5" w:rsidRPr="005A673A" w:rsidRDefault="001773E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1F8A35" w14:textId="77777777" w:rsidR="001773E5" w:rsidRPr="005A673A" w:rsidRDefault="001773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0DB1" w:rsidRPr="005A673A" w14:paraId="69FE2AD1" w14:textId="77777777" w:rsidTr="006A1280">
        <w:tc>
          <w:tcPr>
            <w:tcW w:w="675" w:type="dxa"/>
            <w:tcBorders>
              <w:right w:val="nil"/>
            </w:tcBorders>
            <w:shd w:val="clear" w:color="auto" w:fill="D9D9D9" w:themeFill="background1" w:themeFillShade="D9"/>
          </w:tcPr>
          <w:p w14:paraId="771252A6" w14:textId="77777777" w:rsidR="007C0DB1" w:rsidRPr="005A673A" w:rsidRDefault="007C0D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D9D9D9" w:themeFill="background1" w:themeFillShade="D9"/>
          </w:tcPr>
          <w:p w14:paraId="14F99D9F" w14:textId="77777777" w:rsidR="007C0DB1" w:rsidRPr="005A673A" w:rsidRDefault="007C0DB1" w:rsidP="003A40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2136" w:type="dxa"/>
            <w:tcBorders>
              <w:left w:val="nil"/>
            </w:tcBorders>
          </w:tcPr>
          <w:p w14:paraId="4720A538" w14:textId="77777777" w:rsidR="007C0DB1" w:rsidRPr="005A673A" w:rsidRDefault="007C0DB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6F219F" w14:textId="77777777" w:rsidR="007C0DB1" w:rsidRPr="005A673A" w:rsidRDefault="007C0DB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14:paraId="2469A728" w14:textId="77777777" w:rsidR="007C0DB1" w:rsidRPr="005A673A" w:rsidRDefault="007C0DB1" w:rsidP="003A40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2140" w:type="dxa"/>
            <w:tcBorders>
              <w:left w:val="nil"/>
            </w:tcBorders>
          </w:tcPr>
          <w:p w14:paraId="043E6D92" w14:textId="77777777" w:rsidR="007C0DB1" w:rsidRPr="005A673A" w:rsidRDefault="007C0D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0DB1" w:rsidRPr="005A673A" w14:paraId="51094A2E" w14:textId="77777777" w:rsidTr="006A1280">
        <w:tc>
          <w:tcPr>
            <w:tcW w:w="675" w:type="dxa"/>
            <w:shd w:val="clear" w:color="auto" w:fill="D9D9D9" w:themeFill="background1" w:themeFillShade="D9"/>
          </w:tcPr>
          <w:p w14:paraId="56BD7748" w14:textId="42BDAC8D" w:rsidR="007C0DB1" w:rsidRPr="005A673A" w:rsidRDefault="007C0DB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5A673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48" w:type="dxa"/>
            <w:gridSpan w:val="6"/>
            <w:shd w:val="clear" w:color="auto" w:fill="D9D9D9" w:themeFill="background1" w:themeFillShade="D9"/>
          </w:tcPr>
          <w:p w14:paraId="3D95D973" w14:textId="77777777" w:rsidR="007C0DB1" w:rsidRPr="005A673A" w:rsidRDefault="007C0DB1" w:rsidP="000D45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Wykształcenie</w:t>
            </w:r>
            <w:r w:rsidRPr="005A673A">
              <w:rPr>
                <w:rFonts w:cstheme="minorHAnsi"/>
                <w:sz w:val="24"/>
                <w:szCs w:val="24"/>
              </w:rPr>
              <w:t xml:space="preserve"> </w:t>
            </w:r>
            <w:r w:rsidRPr="005A673A">
              <w:rPr>
                <w:rFonts w:cstheme="minorHAnsi"/>
                <w:sz w:val="24"/>
                <w:szCs w:val="24"/>
              </w:rPr>
              <w:br/>
              <w:t>(proszę zakreślić właściwe poprzez postawienie znaku „X” przy wybranej odpowiedzi):</w:t>
            </w:r>
          </w:p>
          <w:p w14:paraId="38C3F7E1" w14:textId="77777777" w:rsidR="007C0DB1" w:rsidRPr="005A673A" w:rsidRDefault="007C0DB1" w:rsidP="00B92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0DB1" w:rsidRPr="005A673A" w14:paraId="7404C0EA" w14:textId="77777777" w:rsidTr="006A1280">
        <w:tc>
          <w:tcPr>
            <w:tcW w:w="9223" w:type="dxa"/>
            <w:gridSpan w:val="7"/>
          </w:tcPr>
          <w:p w14:paraId="6C6F9F93" w14:textId="77777777" w:rsidR="007C0DB1" w:rsidRPr="005A673A" w:rsidRDefault="007C0DB1" w:rsidP="00B9238C">
            <w:pPr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Brak - brak formalnego wykształcenia- ISCED 0</w:t>
            </w:r>
          </w:p>
          <w:p w14:paraId="1149B494" w14:textId="5A445C6E" w:rsidR="007C0DB1" w:rsidRPr="005A673A" w:rsidRDefault="007C0DB1" w:rsidP="00B9238C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</w:t>
            </w:r>
            <w:r w:rsidRPr="005A673A">
              <w:rPr>
                <w:rFonts w:eastAsia="Times New Roman" w:cstheme="minorHAnsi"/>
                <w:sz w:val="24"/>
                <w:szCs w:val="24"/>
                <w:lang w:eastAsia="pl-PL"/>
              </w:rPr>
              <w:t>Podstawowe - kształcenie ukończone na poziomie szkoły podstawowej -   ISCED 1</w:t>
            </w:r>
            <w:r w:rsidRPr="005A673A">
              <w:rPr>
                <w:rFonts w:cstheme="minorHAnsi"/>
                <w:sz w:val="24"/>
                <w:szCs w:val="24"/>
              </w:rPr>
              <w:br/>
              <w:t>□ Gimnazjalne - kształcenie ukończone na poziomie szkoły gimnazjalnej - ISCED 2</w:t>
            </w:r>
          </w:p>
          <w:p w14:paraId="53A15414" w14:textId="77777777" w:rsidR="007C0DB1" w:rsidRPr="005A673A" w:rsidRDefault="007C0DB1" w:rsidP="00B9238C">
            <w:pPr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Ponadgimnazjalne -kształcenie ukończone na poziomie szkoły średniej lub </w:t>
            </w:r>
          </w:p>
          <w:p w14:paraId="6F235396" w14:textId="77777777" w:rsidR="007C0DB1" w:rsidRPr="005A673A" w:rsidRDefault="007C0DB1" w:rsidP="00B9238C">
            <w:pPr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zasadniczej szkoły zawodowej – ISCED 3</w:t>
            </w:r>
          </w:p>
          <w:p w14:paraId="394A96E8" w14:textId="77777777" w:rsidR="007C0DB1" w:rsidRPr="005A673A" w:rsidRDefault="007C0DB1" w:rsidP="00B9238C">
            <w:pPr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Policealne - kształcenie ukończone na poziomie wyższym niż kształcenie na poziomie szkoły średniej, które jednocześnie nie jest wykształceniem </w:t>
            </w:r>
          </w:p>
          <w:p w14:paraId="7D8C0E08" w14:textId="77777777" w:rsidR="007C0DB1" w:rsidRPr="005A673A" w:rsidRDefault="007C0DB1" w:rsidP="00B9238C">
            <w:pPr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wyższym - ISCED 4</w:t>
            </w:r>
          </w:p>
          <w:p w14:paraId="01033B40" w14:textId="77777777" w:rsidR="007C0DB1" w:rsidRPr="005A673A" w:rsidRDefault="007C0DB1" w:rsidP="00B9238C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Wyższe - kształcenie ukończone na poziomie studiów krótkiego cyklu, studiów wyższych licencjackich, magisterskich, doktoranckich - ISCED 5 -8</w:t>
            </w:r>
          </w:p>
        </w:tc>
      </w:tr>
    </w:tbl>
    <w:p w14:paraId="7569D9D3" w14:textId="77777777" w:rsidR="00D472E7" w:rsidRPr="005A673A" w:rsidRDefault="00D472E7">
      <w:pPr>
        <w:rPr>
          <w:rFonts w:cstheme="minorHAnsi"/>
          <w:sz w:val="24"/>
          <w:szCs w:val="24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7C0DB1" w:rsidRPr="005A673A" w14:paraId="5604EBDB" w14:textId="77777777" w:rsidTr="00DF1B23">
        <w:tc>
          <w:tcPr>
            <w:tcW w:w="9782" w:type="dxa"/>
            <w:gridSpan w:val="2"/>
            <w:shd w:val="clear" w:color="auto" w:fill="F2F2F2" w:themeFill="background1" w:themeFillShade="F2"/>
          </w:tcPr>
          <w:p w14:paraId="78D672F4" w14:textId="28FB10BB" w:rsidR="007C0DB1" w:rsidRPr="005A673A" w:rsidRDefault="005A673A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8. </w:t>
            </w:r>
            <w:r w:rsidR="007C0DB1" w:rsidRPr="005A673A">
              <w:rPr>
                <w:rFonts w:cstheme="minorHAnsi"/>
                <w:b/>
                <w:sz w:val="24"/>
                <w:szCs w:val="24"/>
              </w:rPr>
              <w:t>STATUS KANDYDATA/KANDYDATKI NA RYNKU PRACY:</w:t>
            </w:r>
          </w:p>
        </w:tc>
      </w:tr>
      <w:tr w:rsidR="007C0DB1" w:rsidRPr="005A673A" w14:paraId="22EEA329" w14:textId="77777777" w:rsidTr="00DF1B23">
        <w:tc>
          <w:tcPr>
            <w:tcW w:w="2552" w:type="dxa"/>
          </w:tcPr>
          <w:p w14:paraId="15D91C15" w14:textId="77777777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Osoba zatrudniona</w:t>
            </w:r>
          </w:p>
        </w:tc>
        <w:tc>
          <w:tcPr>
            <w:tcW w:w="7230" w:type="dxa"/>
          </w:tcPr>
          <w:p w14:paraId="45171E35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</w:t>
            </w:r>
            <w:proofErr w:type="gramStart"/>
            <w:r w:rsidRPr="005A673A">
              <w:rPr>
                <w:rFonts w:cstheme="minorHAnsi"/>
                <w:b/>
                <w:sz w:val="24"/>
                <w:szCs w:val="24"/>
              </w:rPr>
              <w:t>Tak</w:t>
            </w:r>
            <w:r w:rsidRPr="005A673A">
              <w:rPr>
                <w:rFonts w:cstheme="minorHAnsi"/>
                <w:sz w:val="24"/>
                <w:szCs w:val="24"/>
              </w:rPr>
              <w:t xml:space="preserve">  □</w:t>
            </w:r>
            <w:proofErr w:type="gramEnd"/>
            <w:r w:rsidRPr="005A673A">
              <w:rPr>
                <w:rFonts w:cstheme="minorHAnsi"/>
                <w:sz w:val="24"/>
                <w:szCs w:val="24"/>
              </w:rPr>
              <w:t xml:space="preserve"> </w:t>
            </w:r>
            <w:r w:rsidRPr="005A673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7C0DB1" w:rsidRPr="005A673A" w14:paraId="5A6CAB5E" w14:textId="77777777" w:rsidTr="00DF1B23">
        <w:tc>
          <w:tcPr>
            <w:tcW w:w="2552" w:type="dxa"/>
            <w:vMerge w:val="restart"/>
          </w:tcPr>
          <w:p w14:paraId="37F60F72" w14:textId="77777777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Osoba niepracująca</w:t>
            </w:r>
            <w:r w:rsidRPr="005A673A">
              <w:rPr>
                <w:rFonts w:cstheme="minorHAnsi"/>
                <w:sz w:val="24"/>
                <w:szCs w:val="24"/>
              </w:rPr>
              <w:t>*</w:t>
            </w:r>
          </w:p>
          <w:p w14:paraId="75BB610D" w14:textId="77777777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(*Jeśli </w:t>
            </w:r>
            <w:r w:rsidRPr="005A673A">
              <w:rPr>
                <w:rFonts w:cstheme="minorHAnsi"/>
                <w:b/>
                <w:sz w:val="24"/>
                <w:szCs w:val="24"/>
              </w:rPr>
              <w:t>TAK</w:t>
            </w:r>
            <w:r w:rsidRPr="005A673A">
              <w:rPr>
                <w:rFonts w:cstheme="minorHAnsi"/>
                <w:sz w:val="24"/>
                <w:szCs w:val="24"/>
              </w:rPr>
              <w:t>, proszę zaznaczyć właściwe pole)</w:t>
            </w:r>
          </w:p>
          <w:p w14:paraId="30872B5B" w14:textId="77777777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C9710CF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</w:t>
            </w:r>
            <w:proofErr w:type="gramStart"/>
            <w:r w:rsidRPr="005A673A">
              <w:rPr>
                <w:rFonts w:cstheme="minorHAnsi"/>
                <w:b/>
                <w:sz w:val="24"/>
                <w:szCs w:val="24"/>
              </w:rPr>
              <w:t>Tak</w:t>
            </w:r>
            <w:r w:rsidRPr="005A673A">
              <w:rPr>
                <w:rFonts w:cstheme="minorHAnsi"/>
                <w:sz w:val="24"/>
                <w:szCs w:val="24"/>
              </w:rPr>
              <w:t xml:space="preserve">  □</w:t>
            </w:r>
            <w:proofErr w:type="gramEnd"/>
            <w:r w:rsidRPr="005A673A">
              <w:rPr>
                <w:rFonts w:cstheme="minorHAnsi"/>
                <w:sz w:val="24"/>
                <w:szCs w:val="24"/>
              </w:rPr>
              <w:t xml:space="preserve"> </w:t>
            </w:r>
            <w:r w:rsidRPr="005A673A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7C0DB1" w:rsidRPr="005A673A" w14:paraId="0BBE8ADA" w14:textId="77777777" w:rsidTr="00DF1B23">
        <w:tc>
          <w:tcPr>
            <w:tcW w:w="2552" w:type="dxa"/>
            <w:vMerge/>
          </w:tcPr>
          <w:p w14:paraId="15F70AA5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1601915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</w:t>
            </w:r>
            <w:r w:rsidRPr="005A673A">
              <w:rPr>
                <w:rFonts w:cstheme="minorHAnsi"/>
                <w:b/>
                <w:sz w:val="24"/>
                <w:szCs w:val="24"/>
              </w:rPr>
              <w:t>Osoba bezrobotna</w:t>
            </w:r>
            <w:r w:rsidRPr="005A673A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footnoteReference w:id="2"/>
            </w:r>
            <w:r w:rsidRPr="005A67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A673A">
              <w:rPr>
                <w:rFonts w:cstheme="minorHAnsi"/>
                <w:b/>
                <w:sz w:val="24"/>
                <w:szCs w:val="24"/>
                <w:u w:val="single"/>
              </w:rPr>
              <w:t>niezarejestrowana</w:t>
            </w:r>
            <w:r w:rsidRPr="005A673A">
              <w:rPr>
                <w:rFonts w:cstheme="minorHAnsi"/>
                <w:b/>
                <w:sz w:val="24"/>
                <w:szCs w:val="24"/>
              </w:rPr>
              <w:t xml:space="preserve"> w ewidencji urzędów pracy</w:t>
            </w:r>
          </w:p>
          <w:p w14:paraId="1EAF1CDD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    □ </w:t>
            </w:r>
            <w:r w:rsidRPr="005A673A">
              <w:rPr>
                <w:rFonts w:cstheme="minorHAnsi"/>
                <w:b/>
                <w:sz w:val="24"/>
                <w:szCs w:val="24"/>
              </w:rPr>
              <w:t>w tym długotrwale bezrobotna</w:t>
            </w:r>
            <w:r w:rsidRPr="005A673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F302C8" w14:textId="77777777" w:rsidR="007C0DB1" w:rsidRPr="005A673A" w:rsidRDefault="007C0DB1" w:rsidP="00DF1B23">
            <w:pPr>
              <w:spacing w:before="60" w:after="60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(osoba do 25 roku życia jest bezrobotna nieprzerwanie przez okres ponad 6 m-</w:t>
            </w:r>
            <w:proofErr w:type="spellStart"/>
            <w:r w:rsidRPr="005A673A">
              <w:rPr>
                <w:rFonts w:cstheme="minorHAnsi"/>
                <w:sz w:val="24"/>
                <w:szCs w:val="24"/>
              </w:rPr>
              <w:t>cy</w:t>
            </w:r>
            <w:proofErr w:type="spellEnd"/>
            <w:r w:rsidRPr="005A673A">
              <w:rPr>
                <w:rFonts w:cstheme="minorHAnsi"/>
                <w:sz w:val="24"/>
                <w:szCs w:val="24"/>
              </w:rPr>
              <w:t>, osoba powyżej 25 roku życia jest bezrobotna nieprzerwanie przez okres ponad 12 miesięcy)</w:t>
            </w:r>
          </w:p>
        </w:tc>
      </w:tr>
      <w:tr w:rsidR="007C0DB1" w:rsidRPr="005A673A" w14:paraId="30798AA3" w14:textId="77777777" w:rsidTr="00DF1B23">
        <w:tc>
          <w:tcPr>
            <w:tcW w:w="2552" w:type="dxa"/>
            <w:vMerge/>
          </w:tcPr>
          <w:p w14:paraId="27E178A8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FDE85FF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</w:t>
            </w:r>
            <w:r w:rsidRPr="005A673A">
              <w:rPr>
                <w:rFonts w:cstheme="minorHAnsi"/>
                <w:b/>
                <w:sz w:val="24"/>
                <w:szCs w:val="24"/>
              </w:rPr>
              <w:t>Osoba bezrobotna</w:t>
            </w:r>
            <w:r w:rsidRPr="005A673A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t>3</w:t>
            </w:r>
            <w:r w:rsidRPr="005A673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A673A">
              <w:rPr>
                <w:rFonts w:cstheme="minorHAnsi"/>
                <w:b/>
                <w:sz w:val="24"/>
                <w:szCs w:val="24"/>
                <w:u w:val="single"/>
              </w:rPr>
              <w:t>zarejestrowana</w:t>
            </w:r>
            <w:r w:rsidRPr="005A673A">
              <w:rPr>
                <w:rFonts w:cstheme="minorHAnsi"/>
                <w:b/>
                <w:sz w:val="24"/>
                <w:szCs w:val="24"/>
              </w:rPr>
              <w:t xml:space="preserve"> w ewidencji urzędów pracy</w:t>
            </w:r>
          </w:p>
          <w:p w14:paraId="66C74D9E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    □ </w:t>
            </w:r>
            <w:r w:rsidRPr="005A673A">
              <w:rPr>
                <w:rFonts w:cstheme="minorHAnsi"/>
                <w:b/>
                <w:sz w:val="24"/>
                <w:szCs w:val="24"/>
              </w:rPr>
              <w:t>w tym długotrwale bezrobotna</w:t>
            </w:r>
          </w:p>
          <w:p w14:paraId="06F99944" w14:textId="77777777" w:rsidR="007C0DB1" w:rsidRPr="005A673A" w:rsidRDefault="007C0DB1" w:rsidP="00DF1B23">
            <w:pPr>
              <w:spacing w:before="60" w:after="60"/>
              <w:ind w:left="459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(osoba do 25 roku życia jest bezrobotna nieprzerwanie przez okres ponad 6 m-</w:t>
            </w:r>
            <w:proofErr w:type="spellStart"/>
            <w:r w:rsidRPr="005A673A">
              <w:rPr>
                <w:rFonts w:cstheme="minorHAnsi"/>
                <w:sz w:val="24"/>
                <w:szCs w:val="24"/>
              </w:rPr>
              <w:t>cy</w:t>
            </w:r>
            <w:proofErr w:type="spellEnd"/>
            <w:r w:rsidRPr="005A673A">
              <w:rPr>
                <w:rFonts w:cstheme="minorHAnsi"/>
                <w:sz w:val="24"/>
                <w:szCs w:val="24"/>
              </w:rPr>
              <w:t>, osoba powyżej 25 roku życia jest bezrobotna nieprzerwanie przez okres ponad 12 miesięcy)</w:t>
            </w:r>
          </w:p>
        </w:tc>
      </w:tr>
      <w:tr w:rsidR="007C0DB1" w:rsidRPr="005A673A" w14:paraId="6325D1CA" w14:textId="77777777" w:rsidTr="00DF1B23">
        <w:tc>
          <w:tcPr>
            <w:tcW w:w="2552" w:type="dxa"/>
            <w:vMerge/>
          </w:tcPr>
          <w:p w14:paraId="41C86D40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30" w:type="dxa"/>
          </w:tcPr>
          <w:p w14:paraId="41140884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□ </w:t>
            </w:r>
            <w:r w:rsidRPr="005A673A">
              <w:rPr>
                <w:rFonts w:cstheme="minorHAnsi"/>
                <w:b/>
                <w:sz w:val="24"/>
                <w:szCs w:val="24"/>
              </w:rPr>
              <w:t>Osoba bierna zawodowo</w:t>
            </w:r>
            <w:r w:rsidRPr="005A673A">
              <w:rPr>
                <w:rFonts w:cstheme="minorHAnsi"/>
                <w:b/>
                <w:i/>
                <w:sz w:val="24"/>
                <w:szCs w:val="24"/>
                <w:vertAlign w:val="superscript"/>
              </w:rPr>
              <w:footnoteReference w:id="3"/>
            </w:r>
          </w:p>
          <w:p w14:paraId="389788BE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 xml:space="preserve">    □ w tym nieuczestnicząca w kształceniu lub szkoleniu</w:t>
            </w:r>
          </w:p>
          <w:p w14:paraId="0050ACAC" w14:textId="77777777" w:rsidR="007C0DB1" w:rsidRDefault="007C0DB1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 xml:space="preserve">    □ w tym ucząca się</w:t>
            </w:r>
          </w:p>
          <w:p w14:paraId="2865C43B" w14:textId="7AE1E4F8" w:rsidR="007548A5" w:rsidRPr="007548A5" w:rsidRDefault="007548A5" w:rsidP="007548A5">
            <w:pPr>
              <w:jc w:val="both"/>
              <w:rPr>
                <w:sz w:val="24"/>
                <w:szCs w:val="24"/>
              </w:rPr>
            </w:pPr>
            <w:r w:rsidRPr="007548A5">
              <w:rPr>
                <w:sz w:val="24"/>
                <w:szCs w:val="24"/>
              </w:rPr>
              <w:t xml:space="preserve">Osoby bierne zawodowo należy interpretować zgodnie z definicją wskaźnika liczba osób biernych zawodowo objętych wsparciem </w:t>
            </w:r>
            <w:r>
              <w:rPr>
                <w:sz w:val="24"/>
                <w:szCs w:val="24"/>
              </w:rPr>
              <w:br/>
            </w:r>
            <w:r w:rsidRPr="007548A5">
              <w:rPr>
                <w:sz w:val="24"/>
                <w:szCs w:val="24"/>
              </w:rPr>
              <w:t xml:space="preserve">w programie, tj. bierni zawodowo to osoby, które w danej chwili nie tworzą zasobów siły roboczej (tzn. nie pracują i nie są bezrobotne). Studenci studiów stacjonarnych uznawani są za osoby bierne zawodowo; osoby będące na urlopie wychowawczym (rozumianym jako nieobecność w pracy, spowodowana opieką nad dzieckiem </w:t>
            </w:r>
            <w:r>
              <w:rPr>
                <w:sz w:val="24"/>
                <w:szCs w:val="24"/>
              </w:rPr>
              <w:br/>
            </w:r>
            <w:r w:rsidRPr="007548A5">
              <w:rPr>
                <w:sz w:val="24"/>
                <w:szCs w:val="24"/>
              </w:rPr>
              <w:t>w okresie, który nie mieści się w ramach urlopu macierzyńskiego lub urlopu rodzicielskiego), uznawane są za bierne zawodowo, chyba że są zarejestrowane już jako bezrobotne (wówczas status bezrobotnego ma pierwszeństwo). Status na rynku pracy jest określany w dniu rozpoczęcia uczestnictwa w projekcie.</w:t>
            </w:r>
          </w:p>
        </w:tc>
      </w:tr>
    </w:tbl>
    <w:p w14:paraId="3CEE21BA" w14:textId="77777777" w:rsidR="003A40F7" w:rsidRPr="005A673A" w:rsidRDefault="003A40F7">
      <w:pPr>
        <w:rPr>
          <w:rFonts w:cstheme="minorHAnsi"/>
          <w:sz w:val="24"/>
          <w:szCs w:val="24"/>
        </w:rPr>
      </w:pPr>
    </w:p>
    <w:tbl>
      <w:tblPr>
        <w:tblStyle w:val="Tabela-Siatka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7C0DB1" w:rsidRPr="005A673A" w14:paraId="4839F13F" w14:textId="77777777" w:rsidTr="00DF1B23">
        <w:tc>
          <w:tcPr>
            <w:tcW w:w="9781" w:type="dxa"/>
            <w:gridSpan w:val="2"/>
            <w:shd w:val="clear" w:color="auto" w:fill="F2F2F2" w:themeFill="background1" w:themeFillShade="F2"/>
          </w:tcPr>
          <w:p w14:paraId="1690B344" w14:textId="6933F07D" w:rsidR="007C0DB1" w:rsidRPr="005A673A" w:rsidRDefault="005A673A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9. </w:t>
            </w:r>
            <w:r w:rsidR="007C0DB1" w:rsidRPr="005A673A">
              <w:rPr>
                <w:rFonts w:cstheme="minorHAnsi"/>
                <w:b/>
                <w:sz w:val="24"/>
                <w:szCs w:val="24"/>
              </w:rPr>
              <w:t>STATUS SPOŁECZNY I EKONOMICZNY KANDYDATA/KANDYDATKI:</w:t>
            </w:r>
          </w:p>
        </w:tc>
      </w:tr>
      <w:tr w:rsidR="00A04DEF" w:rsidRPr="005A673A" w14:paraId="2EB8CF9A" w14:textId="77777777" w:rsidTr="00DF1B23">
        <w:tc>
          <w:tcPr>
            <w:tcW w:w="9781" w:type="dxa"/>
            <w:gridSpan w:val="2"/>
            <w:shd w:val="clear" w:color="auto" w:fill="F2F2F2" w:themeFill="background1" w:themeFillShade="F2"/>
          </w:tcPr>
          <w:p w14:paraId="1249A7D8" w14:textId="77777777" w:rsidR="00A04DEF" w:rsidRPr="005A673A" w:rsidRDefault="00A04DEF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C0DB1" w:rsidRPr="005A673A" w14:paraId="091A2414" w14:textId="77777777" w:rsidTr="00DF1B23">
        <w:tc>
          <w:tcPr>
            <w:tcW w:w="8222" w:type="dxa"/>
          </w:tcPr>
          <w:p w14:paraId="4365CC71" w14:textId="7777777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Jestem osobą zagrożoną ubóstwem bądź wykluczeniem społecznym</w:t>
            </w:r>
            <w:r w:rsidRPr="005A673A">
              <w:rPr>
                <w:rFonts w:cstheme="minorHAnsi"/>
                <w:sz w:val="24"/>
                <w:szCs w:val="24"/>
              </w:rPr>
              <w:t xml:space="preserve"> z co najmniej jednego z poniższych powodów: ubóstwa, sieroctwa, bezdomności, bezrobocia, niepełnosprawności, długotrwałej lub ciężkiej choroby, przemocy w rodzinie, potrzeby ochrony ofiar handlu ludźmi, potrzeby ochrony macierzyństwa lub wielodzietności, bezradności w sprawach opiekuńczo-wychowawczych i prowadzeniu gospodarstwa domowego, trudności w integracji cudzoziemców, trudności w przystosowaniu do życia po zwolnieniu z zakładu karnego, alkoholizmu lub narkomanii, zdarzeń losowych i sytuacji kryzysowej, klęski żywiołowej lub ekologicznej, bycia osobą o której mowa w art. 1 ust. 2 ustawy z dnia 13.06.2003 r. o zatrudnieniu socjalnym, bycia osobą przebywającą w pieczy zastępczej lub opuszczającej pieczę zastępczą, osobą z rodziny przeżywającej trudności w pełnieniu funkcji opiekuńczo-wychowawczych, osobą nieletnią wobec, której zastosowano środki zapobiegania i zwalczania demoralizacji i </w:t>
            </w:r>
            <w:r w:rsidRPr="005A673A">
              <w:rPr>
                <w:rFonts w:cstheme="minorHAnsi"/>
                <w:sz w:val="24"/>
                <w:szCs w:val="24"/>
              </w:rPr>
              <w:lastRenderedPageBreak/>
              <w:t>przestępczości, osoby przebywające w młodzieżowych ośrodkach wychowawczych i młodzieżowych ośrodkach socjoterapii, bycia członkiem gospodarstwa domowego sprawującego opiekę nad osobą niepełnosprawną w której jeden z członków nie pracuje ze względu na konieczność sprawowania opieki, bycia osobą potrzebującą wsparcia w codziennym funkcjonowaniu, korzystania z Programu Operacyjnego Pomoc Żywnościowa (PO PŻ).</w:t>
            </w:r>
          </w:p>
          <w:p w14:paraId="71E8EAE8" w14:textId="79FBA4C8" w:rsidR="007C0DB1" w:rsidRPr="005A673A" w:rsidRDefault="007C0DB1" w:rsidP="00DF1B2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88AB23" w14:textId="0B9AD536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lastRenderedPageBreak/>
              <w:t>□ Tak □ Nie</w:t>
            </w:r>
          </w:p>
        </w:tc>
      </w:tr>
      <w:tr w:rsidR="00A04DEF" w:rsidRPr="005A673A" w14:paraId="168A250C" w14:textId="77777777" w:rsidTr="00DF1B23">
        <w:tc>
          <w:tcPr>
            <w:tcW w:w="8222" w:type="dxa"/>
          </w:tcPr>
          <w:p w14:paraId="5B46E81D" w14:textId="7777777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b/>
                <w:bCs/>
                <w:sz w:val="24"/>
                <w:szCs w:val="24"/>
              </w:rPr>
              <w:t>Jestem osobą zagrożoną ubóstwem bądź wykluczeniem społecznym, doświadczającą wielokrotnego wykluczenia społecznego</w:t>
            </w:r>
            <w:r w:rsidRPr="005A673A">
              <w:rPr>
                <w:rFonts w:cstheme="minorHAnsi"/>
                <w:sz w:val="24"/>
                <w:szCs w:val="24"/>
              </w:rPr>
              <w:t xml:space="preserve">. (Zaznaczyć TAK jeśli występuje więcej niż jedna przesłanka określona powyżej). </w:t>
            </w:r>
          </w:p>
          <w:p w14:paraId="5C15FED1" w14:textId="454DF899" w:rsidR="00A04DEF" w:rsidRPr="005A673A" w:rsidRDefault="00A04DEF" w:rsidP="00DF1B2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DD8026" w14:textId="4DF225A6" w:rsidR="00A04DEF" w:rsidRPr="005A673A" w:rsidRDefault="006C10F0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7C0DB1" w:rsidRPr="005A673A" w14:paraId="179FCCA8" w14:textId="77777777" w:rsidTr="00DF1B23">
        <w:tc>
          <w:tcPr>
            <w:tcW w:w="8222" w:type="dxa"/>
          </w:tcPr>
          <w:p w14:paraId="3D044A5C" w14:textId="7777777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Jestem osobą otrzymującą wsparcie z Programu Operacyjnego Pomoc Żywnościowa 2014-2020 (PO PŻ) </w:t>
            </w:r>
          </w:p>
          <w:p w14:paraId="6A6821C2" w14:textId="7777777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</w:p>
          <w:p w14:paraId="3EB1F6B2" w14:textId="1E63816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Jeśli „TAK” to oświadczam, że zakres wsparcia o jaki się ubiegam w ramach projektu nie powiela działań, które otrzymałam/em / otrzymuję z PO PŻ w ramach działań towarzyszących. </w:t>
            </w:r>
          </w:p>
          <w:p w14:paraId="4AE6B5E2" w14:textId="0AF12E9A" w:rsidR="007C0DB1" w:rsidRPr="005A673A" w:rsidRDefault="00A04DEF" w:rsidP="005A673A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  <w:tc>
          <w:tcPr>
            <w:tcW w:w="1559" w:type="dxa"/>
            <w:vAlign w:val="center"/>
          </w:tcPr>
          <w:p w14:paraId="0FDC75CC" w14:textId="77777777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7C0DB1" w:rsidRPr="005A673A" w14:paraId="6038ACF4" w14:textId="77777777" w:rsidTr="00DF1B23">
        <w:tc>
          <w:tcPr>
            <w:tcW w:w="8222" w:type="dxa"/>
          </w:tcPr>
          <w:p w14:paraId="5DF3358C" w14:textId="7777777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Jestem osobą zagrożoną ubóstwem lub wykluczeniem społecznym i/lub osobą ze środowiska lub lokalnej społeczności zagrożonej ubóstwem lub wykluczeniem społecznym w związku z rewitalizacją obszarów zdegradowanych.</w:t>
            </w:r>
          </w:p>
          <w:p w14:paraId="687B0FB0" w14:textId="37BCB832" w:rsidR="007C0DB1" w:rsidRPr="005A673A" w:rsidRDefault="007C0DB1" w:rsidP="00DF1B2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15B7CA" w14:textId="77777777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7C0DB1" w:rsidRPr="005A673A" w14:paraId="7146197A" w14:textId="77777777" w:rsidTr="00DF1B23">
        <w:tc>
          <w:tcPr>
            <w:tcW w:w="8222" w:type="dxa"/>
          </w:tcPr>
          <w:p w14:paraId="239358EE" w14:textId="77777777" w:rsidR="00A04DEF" w:rsidRPr="005A673A" w:rsidRDefault="00A04DEF" w:rsidP="00A04DEF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Jestem osobą korzystającą z pomocy społecznej. (Należy dołączyć zaświadczenie z Ośrodka Pomocy Społecznej)</w:t>
            </w:r>
          </w:p>
          <w:p w14:paraId="794FEE0B" w14:textId="5A4BA8B0" w:rsidR="007C0DB1" w:rsidRPr="005A673A" w:rsidRDefault="007C0DB1" w:rsidP="00DF1B2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6C214C" w14:textId="5D9B3183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7C0DB1" w:rsidRPr="005A673A" w14:paraId="4FDB1E5F" w14:textId="77777777" w:rsidTr="00DF1B23">
        <w:tc>
          <w:tcPr>
            <w:tcW w:w="8222" w:type="dxa"/>
          </w:tcPr>
          <w:p w14:paraId="2190B42B" w14:textId="77777777" w:rsidR="007C0DB1" w:rsidRPr="005A673A" w:rsidRDefault="00A04DEF" w:rsidP="00B421BD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Jestem członkiem rodziny z dzieckiem z niepełnosprawnością. Jeden z rodziców lub opiekunów nie pracuje ze względu na konieczność sprawowania opieki nad dzieckiem z niepełnosprawnością.</w:t>
            </w:r>
          </w:p>
          <w:p w14:paraId="294C585B" w14:textId="3D8139BC" w:rsidR="00B421BD" w:rsidRPr="005A673A" w:rsidRDefault="00B421BD" w:rsidP="00B421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E6586C" w14:textId="25C7511F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7C0DB1" w:rsidRPr="005A673A" w14:paraId="2B0F6C09" w14:textId="77777777" w:rsidTr="00DF1B23">
        <w:tc>
          <w:tcPr>
            <w:tcW w:w="8222" w:type="dxa"/>
          </w:tcPr>
          <w:p w14:paraId="2A0C8619" w14:textId="77777777" w:rsidR="007C0DB1" w:rsidRPr="005A673A" w:rsidRDefault="00B421BD" w:rsidP="00B421BD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Jestem osobą odbywającą karę pozbawienia wolności w formie dozoru elektronicznego lub osadzoną w zakładzie karnym.</w:t>
            </w:r>
          </w:p>
          <w:p w14:paraId="2428F529" w14:textId="75ADDD37" w:rsidR="00B421BD" w:rsidRPr="005A673A" w:rsidRDefault="00B421BD" w:rsidP="00B421B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51E6C8" w14:textId="6A7FE6A1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B421BD" w:rsidRPr="005A673A" w14:paraId="57996BD3" w14:textId="77777777" w:rsidTr="00DF1B23">
        <w:tc>
          <w:tcPr>
            <w:tcW w:w="8222" w:type="dxa"/>
          </w:tcPr>
          <w:p w14:paraId="7AD22E9E" w14:textId="4B5827B6" w:rsidR="00B421BD" w:rsidRPr="005A673A" w:rsidRDefault="00B421BD" w:rsidP="00C47400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Uczestniczę w innym projekcie współfinansowanym z Europejskiego Funduszu Społecznego</w:t>
            </w:r>
            <w:r w:rsidR="00C47400">
              <w:rPr>
                <w:rFonts w:cstheme="minorHAnsi"/>
                <w:sz w:val="24"/>
                <w:szCs w:val="24"/>
              </w:rPr>
              <w:t xml:space="preserve"> + w ramach programu: Fundusze Europejskie dla Lubelskiego 2021-2017 </w:t>
            </w:r>
            <w:r w:rsidRPr="005A673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C536D6A" w14:textId="47BF9C8F" w:rsidR="00B421BD" w:rsidRPr="005A673A" w:rsidRDefault="007548A5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C47400" w:rsidRPr="005A673A" w14:paraId="5AB13C6C" w14:textId="77777777" w:rsidTr="00DF1B23">
        <w:tc>
          <w:tcPr>
            <w:tcW w:w="8222" w:type="dxa"/>
          </w:tcPr>
          <w:p w14:paraId="76A2DE58" w14:textId="760F0651" w:rsidR="00C47400" w:rsidRPr="005A673A" w:rsidRDefault="00C47400" w:rsidP="00C474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Jestem Kobietą powracającą po przerwie związanej z urodzeniem dziecka </w:t>
            </w:r>
            <w:r>
              <w:rPr>
                <w:rFonts w:cstheme="minorHAnsi"/>
                <w:sz w:val="24"/>
                <w:szCs w:val="24"/>
              </w:rPr>
              <w:br/>
              <w:t>(do lat 7)</w:t>
            </w:r>
          </w:p>
        </w:tc>
        <w:tc>
          <w:tcPr>
            <w:tcW w:w="1559" w:type="dxa"/>
            <w:vAlign w:val="center"/>
          </w:tcPr>
          <w:p w14:paraId="11D866D1" w14:textId="77777777" w:rsidR="00C47400" w:rsidRDefault="00C47400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  <w:p w14:paraId="6138CA2E" w14:textId="2DD1A024" w:rsidR="00C47400" w:rsidRPr="005A673A" w:rsidRDefault="00C47400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Nie dotyczy </w:t>
            </w:r>
          </w:p>
        </w:tc>
      </w:tr>
      <w:tr w:rsidR="007C0DB1" w:rsidRPr="005A673A" w14:paraId="2BD6BE35" w14:textId="77777777" w:rsidTr="00DF1B23">
        <w:tc>
          <w:tcPr>
            <w:tcW w:w="8222" w:type="dxa"/>
          </w:tcPr>
          <w:p w14:paraId="09B065E5" w14:textId="77777777" w:rsidR="007C0DB1" w:rsidRPr="005A673A" w:rsidRDefault="007C0DB1" w:rsidP="00DF1B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lastRenderedPageBreak/>
              <w:t>Osoba z niepełnosprawnościami</w:t>
            </w:r>
            <w:r w:rsidRPr="005A673A">
              <w:rPr>
                <w:rFonts w:cstheme="minorHAnsi"/>
                <w:b/>
                <w:sz w:val="24"/>
                <w:szCs w:val="24"/>
                <w:vertAlign w:val="superscript"/>
              </w:rPr>
              <w:footnoteReference w:id="4"/>
            </w:r>
            <w:r w:rsidRPr="005A67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F41C6C0" w14:textId="1CE5ED46" w:rsidR="007C0DB1" w:rsidRPr="005A673A" w:rsidRDefault="007C0DB1" w:rsidP="003A198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5A673A">
              <w:rPr>
                <w:rFonts w:cstheme="minorHAnsi"/>
                <w:sz w:val="24"/>
                <w:szCs w:val="24"/>
                <w:u w:val="single"/>
              </w:rPr>
              <w:t>(należy przedłożyć dokument potwierdzający niepełnosprawność</w:t>
            </w:r>
            <w:r w:rsidR="003A198A" w:rsidRPr="005A673A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5A673A">
              <w:rPr>
                <w:rFonts w:cstheme="minorHAnsi"/>
                <w:sz w:val="24"/>
                <w:szCs w:val="24"/>
                <w:u w:val="single"/>
              </w:rPr>
              <w:t>osobie przyjmującej formularz rekrutacyjny)</w:t>
            </w:r>
          </w:p>
        </w:tc>
        <w:tc>
          <w:tcPr>
            <w:tcW w:w="1559" w:type="dxa"/>
            <w:vAlign w:val="center"/>
          </w:tcPr>
          <w:p w14:paraId="2972954F" w14:textId="3BCC494E" w:rsidR="007C0DB1" w:rsidRPr="005A673A" w:rsidRDefault="007C0DB1" w:rsidP="00DF1B23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Tak □ Nie</w:t>
            </w:r>
          </w:p>
        </w:tc>
      </w:tr>
      <w:tr w:rsidR="003A198A" w:rsidRPr="005A673A" w14:paraId="766CAD90" w14:textId="77777777" w:rsidTr="001B0FD2">
        <w:tc>
          <w:tcPr>
            <w:tcW w:w="9781" w:type="dxa"/>
            <w:gridSpan w:val="2"/>
          </w:tcPr>
          <w:p w14:paraId="684BCE2B" w14:textId="77777777" w:rsidR="003A198A" w:rsidRPr="005A673A" w:rsidRDefault="003A198A" w:rsidP="003A198A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A673A">
              <w:rPr>
                <w:rFonts w:cstheme="minorHAnsi"/>
                <w:b/>
                <w:sz w:val="24"/>
                <w:szCs w:val="24"/>
              </w:rPr>
              <w:t>Rodzaj niepełnosprawności:</w:t>
            </w:r>
          </w:p>
          <w:p w14:paraId="3F313C6F" w14:textId="77777777" w:rsidR="003A198A" w:rsidRPr="005A673A" w:rsidRDefault="003A198A" w:rsidP="003A198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Stopień znaczny</w:t>
            </w:r>
          </w:p>
          <w:p w14:paraId="5EE84EFB" w14:textId="27251BFD" w:rsidR="003A198A" w:rsidRPr="005A673A" w:rsidRDefault="003A198A" w:rsidP="003A198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Stopień umiarkowany</w:t>
            </w:r>
          </w:p>
          <w:p w14:paraId="112AD92A" w14:textId="77777777" w:rsidR="003A198A" w:rsidRPr="005A673A" w:rsidRDefault="003A198A" w:rsidP="003A198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sprzężona</w:t>
            </w:r>
          </w:p>
          <w:p w14:paraId="33D9DBE7" w14:textId="70AA10D8" w:rsidR="003A198A" w:rsidRPr="005A673A" w:rsidRDefault="003A198A" w:rsidP="00B421BD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zaburzenia psychiczne</w:t>
            </w:r>
            <w:r w:rsidR="00B421BD" w:rsidRPr="005A673A">
              <w:rPr>
                <w:rFonts w:cstheme="minorHAnsi"/>
                <w:sz w:val="24"/>
                <w:szCs w:val="24"/>
              </w:rPr>
              <w:t xml:space="preserve"> (w tym z niepełnosprawnością intelektualną i/lub z całościowymi zaburzeniami rozwojowymi) </w:t>
            </w:r>
          </w:p>
          <w:p w14:paraId="70458C08" w14:textId="6A7AEAE0" w:rsidR="00B421BD" w:rsidRPr="005A673A" w:rsidRDefault="00B421BD" w:rsidP="003A198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sym w:font="Symbol" w:char="F0A0"/>
            </w:r>
            <w:r w:rsidRPr="005A673A">
              <w:rPr>
                <w:rFonts w:cstheme="minorHAnsi"/>
                <w:sz w:val="24"/>
                <w:szCs w:val="24"/>
              </w:rPr>
              <w:t xml:space="preserve"> intelektualna</w:t>
            </w:r>
          </w:p>
          <w:p w14:paraId="4928DA86" w14:textId="645277B3" w:rsidR="003A198A" w:rsidRPr="005A673A" w:rsidRDefault="003A198A" w:rsidP="003A198A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□ inne (jakie) ……………………………</w:t>
            </w:r>
          </w:p>
          <w:p w14:paraId="4AC6EC5D" w14:textId="77777777" w:rsidR="00B421BD" w:rsidRPr="005A673A" w:rsidRDefault="00B421BD" w:rsidP="003A198A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124368B6" w14:textId="6B095D7B" w:rsidR="005A673A" w:rsidRDefault="00B421BD" w:rsidP="00B421BD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Proszę określić bariery wynikające z niepełnosprawności, a związane z udziałem w </w:t>
            </w:r>
            <w:proofErr w:type="gramStart"/>
            <w:r w:rsidRPr="005A673A">
              <w:rPr>
                <w:rFonts w:cstheme="minorHAnsi"/>
                <w:sz w:val="24"/>
                <w:szCs w:val="24"/>
              </w:rPr>
              <w:t>Projekcie:…</w:t>
            </w:r>
            <w:proofErr w:type="gramEnd"/>
            <w:r w:rsidRPr="005A673A">
              <w:rPr>
                <w:rFonts w:cstheme="minorHAnsi"/>
                <w:sz w:val="24"/>
                <w:szCs w:val="24"/>
              </w:rPr>
              <w:t>………………………………………………… 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      </w:r>
          </w:p>
          <w:p w14:paraId="48085008" w14:textId="0F00D151" w:rsidR="00B421BD" w:rsidRPr="005A673A" w:rsidRDefault="00B421BD" w:rsidP="00B421BD">
            <w:pPr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 Proszę określić specjalne wymagania wynikające z niepełnosprawności, a związane z udziałem w </w:t>
            </w:r>
            <w:proofErr w:type="gramStart"/>
            <w:r w:rsidRPr="005A673A">
              <w:rPr>
                <w:rFonts w:cstheme="minorHAnsi"/>
                <w:sz w:val="24"/>
                <w:szCs w:val="24"/>
              </w:rPr>
              <w:t>Projekcie:…</w:t>
            </w:r>
            <w:proofErr w:type="gramEnd"/>
            <w:r w:rsidRPr="005A673A">
              <w:rPr>
                <w:rFonts w:cstheme="minorHAnsi"/>
                <w:sz w:val="24"/>
                <w:szCs w:val="24"/>
              </w:rPr>
              <w:t>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D5F6DF" w14:textId="475CAB6A" w:rsidR="00B421BD" w:rsidRPr="005A673A" w:rsidRDefault="00B421BD" w:rsidP="00B421B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42A1EE" w14:textId="77777777" w:rsidR="007C0DB1" w:rsidRPr="005A673A" w:rsidRDefault="007C0DB1">
      <w:pPr>
        <w:rPr>
          <w:rFonts w:cstheme="minorHAnsi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7C0DB1" w:rsidRPr="005A673A" w14:paraId="1A0E573B" w14:textId="77777777" w:rsidTr="00DF1B23">
        <w:tc>
          <w:tcPr>
            <w:tcW w:w="9640" w:type="dxa"/>
            <w:gridSpan w:val="2"/>
            <w:shd w:val="clear" w:color="auto" w:fill="F2F2F2" w:themeFill="background1" w:themeFillShade="F2"/>
          </w:tcPr>
          <w:p w14:paraId="7E4AE3B3" w14:textId="53A48CFC" w:rsidR="007C0DB1" w:rsidRPr="005A673A" w:rsidRDefault="005A673A" w:rsidP="00DF1B2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10. </w:t>
            </w:r>
            <w:r w:rsidR="007C0DB1" w:rsidRPr="005A673A">
              <w:rPr>
                <w:rFonts w:cstheme="minorHAnsi"/>
                <w:b/>
                <w:sz w:val="24"/>
                <w:szCs w:val="24"/>
              </w:rPr>
              <w:t>POTRZEBY ORGANIZACYJNE KANDYDATA/KANDYDATKI DO PROJEKTU:</w:t>
            </w:r>
          </w:p>
        </w:tc>
      </w:tr>
      <w:tr w:rsidR="007C0DB1" w:rsidRPr="005A673A" w14:paraId="06B97CD7" w14:textId="77777777" w:rsidTr="007548A5">
        <w:tc>
          <w:tcPr>
            <w:tcW w:w="5529" w:type="dxa"/>
          </w:tcPr>
          <w:p w14:paraId="333544C8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 xml:space="preserve">Czy ma Pan/Pani dodatkowe potrzeby organizacyjne, np. czy potrzebna jest obsługa tłumacza języka migowego, zestawy wspomagające słyszenie lub zapewnione odpowiednich warunków lokalowych </w:t>
            </w:r>
            <w:r w:rsidRPr="005A673A">
              <w:rPr>
                <w:rFonts w:cstheme="minorHAnsi"/>
                <w:sz w:val="24"/>
                <w:szCs w:val="24"/>
              </w:rPr>
              <w:br/>
              <w:t>w związku z np. niepełnosprawnością ruchową?</w:t>
            </w:r>
          </w:p>
          <w:p w14:paraId="1D9C7809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Jeżeli tak, prosimy o wskazanie potrzeby:</w:t>
            </w:r>
          </w:p>
        </w:tc>
        <w:tc>
          <w:tcPr>
            <w:tcW w:w="4111" w:type="dxa"/>
          </w:tcPr>
          <w:p w14:paraId="16B5C0C5" w14:textId="77777777" w:rsidR="007C0DB1" w:rsidRPr="005A673A" w:rsidRDefault="007C0DB1" w:rsidP="00DF1B23">
            <w:pPr>
              <w:spacing w:before="60" w:after="240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Jaka potrzeba?</w:t>
            </w:r>
          </w:p>
          <w:p w14:paraId="55B114B1" w14:textId="77777777" w:rsidR="007C0DB1" w:rsidRPr="005A673A" w:rsidRDefault="007C0DB1" w:rsidP="00DF1B23">
            <w:pPr>
              <w:spacing w:before="60" w:after="60" w:line="360" w:lineRule="auto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14:paraId="05739CF3" w14:textId="77777777" w:rsidR="007C0DB1" w:rsidRPr="005A673A" w:rsidRDefault="007C0DB1" w:rsidP="00DF1B23">
            <w:pPr>
              <w:spacing w:before="60" w:after="60" w:line="360" w:lineRule="auto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14:paraId="4E434BA3" w14:textId="7CF03332" w:rsidR="007C0DB1" w:rsidRPr="005A673A" w:rsidRDefault="007C0DB1" w:rsidP="00DF1B23">
            <w:pPr>
              <w:spacing w:before="60" w:after="60" w:line="360" w:lineRule="auto"/>
              <w:ind w:left="34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C0DB1" w:rsidRPr="005A673A" w14:paraId="5BFE6903" w14:textId="77777777" w:rsidTr="007548A5">
        <w:tc>
          <w:tcPr>
            <w:tcW w:w="5529" w:type="dxa"/>
          </w:tcPr>
          <w:p w14:paraId="14F708AB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Czy ma Pan/Pani specjalne potrzeby żywieniowe? (np. dieta bezmięsna, dieta cukrzycowa, alergie itp.)</w:t>
            </w:r>
          </w:p>
          <w:p w14:paraId="64144350" w14:textId="77777777" w:rsidR="007C0DB1" w:rsidRPr="005A673A" w:rsidRDefault="007C0DB1" w:rsidP="00DF1B23">
            <w:pPr>
              <w:spacing w:before="60" w:after="60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Jeżeli tak, prosimy o wskazanie potrzeby:</w:t>
            </w:r>
          </w:p>
        </w:tc>
        <w:tc>
          <w:tcPr>
            <w:tcW w:w="4111" w:type="dxa"/>
          </w:tcPr>
          <w:p w14:paraId="786740EE" w14:textId="77777777" w:rsidR="007C0DB1" w:rsidRPr="005A673A" w:rsidRDefault="007C0DB1" w:rsidP="00DF1B23">
            <w:pPr>
              <w:spacing w:before="60" w:after="60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Jaka potrzeba?</w:t>
            </w:r>
          </w:p>
          <w:p w14:paraId="2C32E7BE" w14:textId="77777777" w:rsidR="007C0DB1" w:rsidRPr="005A673A" w:rsidRDefault="007C0DB1" w:rsidP="00DF1B23">
            <w:pPr>
              <w:spacing w:before="60" w:after="60" w:line="360" w:lineRule="auto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  <w:p w14:paraId="3B2A2C9D" w14:textId="763807A3" w:rsidR="007C0DB1" w:rsidRPr="005A673A" w:rsidRDefault="007C0DB1" w:rsidP="00DF1B23">
            <w:pPr>
              <w:spacing w:before="60" w:after="60" w:line="360" w:lineRule="auto"/>
              <w:ind w:left="34"/>
              <w:jc w:val="both"/>
              <w:rPr>
                <w:rFonts w:cstheme="minorHAnsi"/>
                <w:sz w:val="24"/>
                <w:szCs w:val="24"/>
              </w:rPr>
            </w:pPr>
            <w:r w:rsidRPr="005A673A">
              <w:rPr>
                <w:rFonts w:cstheme="minorHAnsi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4A0F7A19" w14:textId="77777777" w:rsidR="007C0DB1" w:rsidRPr="005A673A" w:rsidRDefault="007C0DB1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6311"/>
        <w:gridCol w:w="2080"/>
      </w:tblGrid>
      <w:tr w:rsidR="001773E5" w:rsidRPr="00A3727C" w14:paraId="2502C74D" w14:textId="77777777" w:rsidTr="000C0DAF">
        <w:tc>
          <w:tcPr>
            <w:tcW w:w="671" w:type="dxa"/>
            <w:shd w:val="clear" w:color="auto" w:fill="D9D9D9" w:themeFill="background1" w:themeFillShade="D9"/>
          </w:tcPr>
          <w:p w14:paraId="4ECBDB09" w14:textId="7864294D" w:rsidR="001773E5" w:rsidRPr="00A3727C" w:rsidRDefault="005A673A" w:rsidP="00DF1B2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8391" w:type="dxa"/>
            <w:gridSpan w:val="2"/>
            <w:shd w:val="clear" w:color="auto" w:fill="D9D9D9" w:themeFill="background1" w:themeFillShade="D9"/>
          </w:tcPr>
          <w:p w14:paraId="16FC057D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MINIMALNY ZAKRES DANYCH DO WPROWADZENIA</w:t>
            </w:r>
          </w:p>
          <w:p w14:paraId="5D6B4E45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W SYSTEMIE: SM EFS</w:t>
            </w:r>
          </w:p>
          <w:p w14:paraId="78A6A04E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(System Monitorowania Europejskiego Funduszu Społecznego Plus)</w:t>
            </w:r>
          </w:p>
          <w:p w14:paraId="50248B59" w14:textId="2B60B81D" w:rsidR="001773E5" w:rsidRPr="00A3727C" w:rsidRDefault="000C0DAF" w:rsidP="000C0D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OŚWIADCZAM ŻE </w:t>
            </w: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(należy zaznaczyć „X” we właściwym polu):</w:t>
            </w:r>
          </w:p>
        </w:tc>
      </w:tr>
      <w:tr w:rsidR="000C0DAF" w:rsidRPr="00A3727C" w14:paraId="544B0281" w14:textId="77777777" w:rsidTr="000C0DAF">
        <w:tc>
          <w:tcPr>
            <w:tcW w:w="6982" w:type="dxa"/>
            <w:gridSpan w:val="2"/>
          </w:tcPr>
          <w:p w14:paraId="0575B7D0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Jestem osobą obcego pochodzenia</w:t>
            </w:r>
          </w:p>
          <w:p w14:paraId="10195219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To każda osoba, która nie posiada polskiego obywatelstwa, bez</w:t>
            </w:r>
          </w:p>
          <w:p w14:paraId="366F5104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względu na fakt posiadania lub nie obywatelstwa (obywatelstw) innych</w:t>
            </w:r>
          </w:p>
          <w:p w14:paraId="6783C850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krajów lub osoba, której co najmniej jeden z rodziców urodził się poza</w:t>
            </w:r>
          </w:p>
          <w:p w14:paraId="22A8C337" w14:textId="6FE7A9BF" w:rsidR="000C0DAF" w:rsidRPr="00A3727C" w:rsidRDefault="000C0DAF" w:rsidP="000C0DAF">
            <w:pPr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terenem Polski.</w:t>
            </w:r>
            <w:r w:rsidRPr="00A3727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14:paraId="17C0DFCC" w14:textId="77777777" w:rsidR="000C0DAF" w:rsidRPr="00A3727C" w:rsidRDefault="000C0DAF" w:rsidP="000C0DAF">
            <w:pPr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 xml:space="preserve">□ TAK </w:t>
            </w:r>
          </w:p>
          <w:p w14:paraId="5D5640B7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NIE</w:t>
            </w:r>
          </w:p>
          <w:p w14:paraId="5DD1CA4E" w14:textId="12E6F13E" w:rsidR="000C0DAF" w:rsidRPr="00A3727C" w:rsidRDefault="000C0DAF" w:rsidP="00140A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0DAF" w:rsidRPr="00A3727C" w14:paraId="26C988C9" w14:textId="77777777" w:rsidTr="00D718DD">
        <w:tc>
          <w:tcPr>
            <w:tcW w:w="6982" w:type="dxa"/>
            <w:gridSpan w:val="2"/>
          </w:tcPr>
          <w:p w14:paraId="4AEDF0B7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Jestem osobą państwa trzeciego</w:t>
            </w:r>
          </w:p>
          <w:p w14:paraId="253878B8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Zalicza się tu osoby, które są obywatelami krajów spoza UE,</w:t>
            </w:r>
          </w:p>
          <w:p w14:paraId="027BF554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bezpaństwowców zgodnie z Konwencją o statusie bezpaństwowców z</w:t>
            </w:r>
          </w:p>
          <w:p w14:paraId="498F78A0" w14:textId="687F39C1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1954 r. i osoby bez ustalonego obywatelstwa.</w:t>
            </w:r>
          </w:p>
        </w:tc>
        <w:tc>
          <w:tcPr>
            <w:tcW w:w="2080" w:type="dxa"/>
          </w:tcPr>
          <w:p w14:paraId="526F412F" w14:textId="77777777" w:rsidR="000C0DAF" w:rsidRPr="00A3727C" w:rsidRDefault="000C0DAF" w:rsidP="000C0DAF">
            <w:pPr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 xml:space="preserve">□ TAK </w:t>
            </w:r>
          </w:p>
          <w:p w14:paraId="1124934D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NIE</w:t>
            </w:r>
          </w:p>
          <w:p w14:paraId="21DFEE66" w14:textId="269C5F63" w:rsidR="000C0DAF" w:rsidRPr="00A3727C" w:rsidRDefault="000C0DAF" w:rsidP="00140A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0DAF" w:rsidRPr="00A3727C" w14:paraId="150A7C20" w14:textId="77777777" w:rsidTr="00927C7D">
        <w:tc>
          <w:tcPr>
            <w:tcW w:w="6982" w:type="dxa"/>
            <w:gridSpan w:val="2"/>
          </w:tcPr>
          <w:p w14:paraId="27065780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Jestem osobą należącą do mniejszości narodowej lub</w:t>
            </w:r>
          </w:p>
          <w:p w14:paraId="39579CBF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etnicznej (w tym społeczności marginalizowane)</w:t>
            </w:r>
          </w:p>
          <w:p w14:paraId="71251DA8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Zgodnie z prawem krajowym mniejszości narodowe to mniejszość:</w:t>
            </w:r>
          </w:p>
          <w:p w14:paraId="37EFA0CE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białoruska, czeska, litewska, niemiecka, ormiańska, rosyjska, słowacka,</w:t>
            </w:r>
          </w:p>
          <w:p w14:paraId="7EF8D287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ukraińska, żydowska. Mniejszości etniczne: karaimska, łemkowska,</w:t>
            </w:r>
          </w:p>
          <w:p w14:paraId="0EB6BB2F" w14:textId="2AB18120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romska, tatarska.</w:t>
            </w:r>
          </w:p>
        </w:tc>
        <w:tc>
          <w:tcPr>
            <w:tcW w:w="2080" w:type="dxa"/>
          </w:tcPr>
          <w:p w14:paraId="2ECE463C" w14:textId="77777777" w:rsidR="000C0DAF" w:rsidRPr="00A3727C" w:rsidRDefault="000C0DAF" w:rsidP="000C0DAF">
            <w:pPr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 xml:space="preserve">□ TAK </w:t>
            </w:r>
          </w:p>
          <w:p w14:paraId="3A694437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NIE</w:t>
            </w:r>
          </w:p>
          <w:p w14:paraId="736AB257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O</w:t>
            </w:r>
            <w:r w:rsidRPr="00A3727C">
              <w:rPr>
                <w:rFonts w:cstheme="minorHAnsi"/>
                <w:color w:val="000000"/>
                <w:sz w:val="24"/>
                <w:szCs w:val="24"/>
              </w:rPr>
              <w:t>dmowa udzielenia informacji</w:t>
            </w:r>
          </w:p>
          <w:p w14:paraId="5D796452" w14:textId="58040E63" w:rsidR="000C0DAF" w:rsidRPr="00A3727C" w:rsidRDefault="000C0DAF" w:rsidP="00DF1B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0DAF" w:rsidRPr="00A3727C" w14:paraId="5850819D" w14:textId="77777777" w:rsidTr="001E1864">
        <w:tc>
          <w:tcPr>
            <w:tcW w:w="6982" w:type="dxa"/>
            <w:gridSpan w:val="2"/>
          </w:tcPr>
          <w:p w14:paraId="52E76A00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Jestem osobą bezdomną lub dotkniętą wykluczeniem z</w:t>
            </w:r>
          </w:p>
          <w:p w14:paraId="19E7BD5C" w14:textId="12DA69DB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dostępu do mieszkań</w:t>
            </w:r>
          </w:p>
        </w:tc>
        <w:tc>
          <w:tcPr>
            <w:tcW w:w="2080" w:type="dxa"/>
          </w:tcPr>
          <w:p w14:paraId="5F48B4EE" w14:textId="77777777" w:rsidR="000C0DAF" w:rsidRPr="00A3727C" w:rsidRDefault="000C0DAF" w:rsidP="000C0DAF">
            <w:pPr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 xml:space="preserve">□ TAK </w:t>
            </w:r>
          </w:p>
          <w:p w14:paraId="0351FBEF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NIE</w:t>
            </w:r>
          </w:p>
          <w:p w14:paraId="567B6EA5" w14:textId="77777777" w:rsidR="000C0DAF" w:rsidRPr="00A3727C" w:rsidRDefault="000C0DAF" w:rsidP="00140A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0DAF" w:rsidRPr="00A3727C" w14:paraId="1B4F0493" w14:textId="77777777" w:rsidTr="001971EB">
        <w:tc>
          <w:tcPr>
            <w:tcW w:w="6982" w:type="dxa"/>
            <w:gridSpan w:val="2"/>
          </w:tcPr>
          <w:p w14:paraId="74CD0825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Jestem osobą z niepełnosprawnościami</w:t>
            </w:r>
          </w:p>
          <w:p w14:paraId="78BE6DE0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Osoba niepełnosprawna w rozumieniu ustawy z dnia 27 sierpnia 1997</w:t>
            </w:r>
          </w:p>
          <w:p w14:paraId="3C8A1380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r. o rehabilitacji zawodowej i społecznej oraz zatrudnianiu osób</w:t>
            </w:r>
          </w:p>
          <w:p w14:paraId="181AE959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niepełnosprawnych (Dz. U. z 2011 r. Nr 127, poz. 721, z </w:t>
            </w:r>
            <w:proofErr w:type="spellStart"/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późn</w:t>
            </w:r>
            <w:proofErr w:type="spellEnd"/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 zm.), a</w:t>
            </w:r>
          </w:p>
          <w:p w14:paraId="5B76B89F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także osoba z zaburzeniami psychicznymi, o których mowa w ustawie z</w:t>
            </w:r>
          </w:p>
          <w:p w14:paraId="74959BED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dnia 19 sierpnia 1994 r. o ochronie zdrowia psychicznego (Dz. U. 1994</w:t>
            </w:r>
          </w:p>
          <w:p w14:paraId="2A8BD014" w14:textId="77777777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nr 111, poz. 535), tj. osoba z odpowiednim orzeczeniem lub innym</w:t>
            </w:r>
          </w:p>
          <w:p w14:paraId="63B76826" w14:textId="50BA6834" w:rsidR="000C0DAF" w:rsidRPr="00A3727C" w:rsidRDefault="000C0DAF" w:rsidP="000C0DA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3727C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dokumentem poświadczającym stan zdrowia.</w:t>
            </w:r>
          </w:p>
        </w:tc>
        <w:tc>
          <w:tcPr>
            <w:tcW w:w="2080" w:type="dxa"/>
          </w:tcPr>
          <w:p w14:paraId="182829B1" w14:textId="77777777" w:rsidR="000C0DAF" w:rsidRPr="00A3727C" w:rsidRDefault="000C0DAF" w:rsidP="000C0DAF">
            <w:pPr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 xml:space="preserve">□ TAK </w:t>
            </w:r>
          </w:p>
          <w:p w14:paraId="57D4193B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NIE</w:t>
            </w:r>
          </w:p>
          <w:p w14:paraId="7ED8D388" w14:textId="77777777" w:rsidR="000C0DAF" w:rsidRPr="00A3727C" w:rsidRDefault="000C0DAF" w:rsidP="000C0DAF">
            <w:pPr>
              <w:rPr>
                <w:rFonts w:cstheme="minorHAnsi"/>
                <w:b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□ O</w:t>
            </w:r>
            <w:r w:rsidRPr="00A3727C">
              <w:rPr>
                <w:rFonts w:cstheme="minorHAnsi"/>
                <w:color w:val="000000"/>
                <w:sz w:val="24"/>
                <w:szCs w:val="24"/>
              </w:rPr>
              <w:t>dmowa udzielenia informacji</w:t>
            </w:r>
          </w:p>
          <w:p w14:paraId="7DED7FDC" w14:textId="77777777" w:rsidR="000C0DAF" w:rsidRPr="00A3727C" w:rsidRDefault="000C0DAF" w:rsidP="00DF1B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F93C436" w14:textId="77777777" w:rsidR="00140ABF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4E60B258" w14:textId="77777777" w:rsidR="00140ABF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0E6385D2" w14:textId="77777777" w:rsidR="00140ABF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08F7BC5D" w14:textId="77777777" w:rsidR="00140ABF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19BB0C3E" w14:textId="77777777" w:rsidR="00140ABF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490A1198" w14:textId="77777777" w:rsidR="00140ABF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3D88FCC7" w14:textId="2301DE54" w:rsidR="00140ABF" w:rsidRPr="00F44322" w:rsidRDefault="00140ABF" w:rsidP="00140ABF">
      <w:pPr>
        <w:jc w:val="center"/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lastRenderedPageBreak/>
        <w:t>Oświadczenie o miejscu zamieszkania/pobytu zgodne z artykułem 25 Kodeksu cywilnego</w:t>
      </w:r>
    </w:p>
    <w:p w14:paraId="4B5624F3" w14:textId="439A90CF" w:rsidR="00140ABF" w:rsidRPr="00F44322" w:rsidRDefault="00140ABF" w:rsidP="00140ABF">
      <w:pPr>
        <w:jc w:val="center"/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t>do projektu „</w:t>
      </w:r>
      <w:r>
        <w:rPr>
          <w:rFonts w:ascii="Arial" w:hAnsi="Arial" w:cs="Arial"/>
          <w:kern w:val="2"/>
          <w14:ligatures w14:val="standardContextual"/>
        </w:rPr>
        <w:t>Bez barier</w:t>
      </w:r>
      <w:r w:rsidRPr="00F44322">
        <w:rPr>
          <w:rFonts w:ascii="Arial" w:hAnsi="Arial" w:cs="Arial"/>
          <w:kern w:val="2"/>
          <w14:ligatures w14:val="standardContextual"/>
        </w:rPr>
        <w:t>” nr umowy FELU.08.01-IP.02-01</w:t>
      </w:r>
      <w:r>
        <w:rPr>
          <w:rFonts w:ascii="Arial" w:hAnsi="Arial" w:cs="Arial"/>
          <w:kern w:val="2"/>
          <w14:ligatures w14:val="standardContextual"/>
        </w:rPr>
        <w:t>49</w:t>
      </w:r>
      <w:r w:rsidRPr="00F44322">
        <w:rPr>
          <w:rFonts w:ascii="Arial" w:hAnsi="Arial" w:cs="Arial"/>
          <w:kern w:val="2"/>
          <w14:ligatures w14:val="standardContextual"/>
        </w:rPr>
        <w:t>/23</w:t>
      </w:r>
    </w:p>
    <w:p w14:paraId="42D46322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3A6CB05B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76B671FD" w14:textId="77777777" w:rsidR="00140ABF" w:rsidRPr="00F44322" w:rsidRDefault="00140ABF" w:rsidP="00140ABF">
      <w:pPr>
        <w:jc w:val="center"/>
        <w:rPr>
          <w:rFonts w:ascii="Arial" w:hAnsi="Arial" w:cs="Arial"/>
          <w:b/>
          <w:bCs/>
          <w:kern w:val="2"/>
          <w14:ligatures w14:val="standardContextual"/>
        </w:rPr>
      </w:pPr>
      <w:r w:rsidRPr="00F44322">
        <w:rPr>
          <w:rFonts w:ascii="Arial" w:hAnsi="Arial" w:cs="Arial"/>
          <w:b/>
          <w:bCs/>
          <w:kern w:val="2"/>
          <w14:ligatures w14:val="standardContextual"/>
        </w:rPr>
        <w:t>Oświadczenie o miejscu zamieszkania/pobytu</w:t>
      </w:r>
    </w:p>
    <w:p w14:paraId="503FFC6F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41C3FC06" w14:textId="70825EB2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t>Ja, niżej podpisany/a, …………………………………………………………………………………………………...…</w:t>
      </w:r>
      <w:proofErr w:type="gramStart"/>
      <w:r w:rsidRPr="00F44322">
        <w:rPr>
          <w:rFonts w:ascii="Arial" w:hAnsi="Arial" w:cs="Arial"/>
          <w:kern w:val="2"/>
          <w14:ligatures w14:val="standardContextual"/>
        </w:rPr>
        <w:t>…….</w:t>
      </w:r>
      <w:proofErr w:type="gramEnd"/>
      <w:r w:rsidRPr="00F44322">
        <w:rPr>
          <w:rFonts w:ascii="Arial" w:hAnsi="Arial" w:cs="Arial"/>
          <w:kern w:val="2"/>
          <w14:ligatures w14:val="standardContextual"/>
        </w:rPr>
        <w:br/>
        <w:t xml:space="preserve">                                                              (imię i nazwisko/ numer pesel)</w:t>
      </w:r>
    </w:p>
    <w:p w14:paraId="16A859E2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t>……………………………………………………………………………………………………………</w:t>
      </w:r>
      <w:r w:rsidRPr="00F44322">
        <w:rPr>
          <w:rFonts w:ascii="Arial" w:hAnsi="Arial" w:cs="Arial"/>
          <w:kern w:val="2"/>
          <w14:ligatures w14:val="standardContextual"/>
        </w:rPr>
        <w:br/>
        <w:t>Adres zamieszkania (pełny adres zamieszkania)</w:t>
      </w:r>
    </w:p>
    <w:p w14:paraId="538CF590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t xml:space="preserve">oświadczam, że moje miejsce zamieszkania zgodnie z artykułem 25 Kodeksu cywilnego, znajduje się pod adresem wskazanym powyżej. </w:t>
      </w:r>
    </w:p>
    <w:p w14:paraId="61B57392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091F9537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t>Artykuł 25 Kodeksu cywilnego stanowi, że miejscem zamieszkania jest miejscowość, w której osoba przebywa z zamiarem stałego pobytu.</w:t>
      </w:r>
    </w:p>
    <w:p w14:paraId="1BAC050C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314A5B54" w14:textId="77777777" w:rsidR="00140ABF" w:rsidRPr="00F44322" w:rsidRDefault="00140ABF" w:rsidP="00140ABF">
      <w:pPr>
        <w:rPr>
          <w:rFonts w:ascii="Arial" w:hAnsi="Arial" w:cs="Arial"/>
          <w:kern w:val="2"/>
          <w14:ligatures w14:val="standardContextual"/>
        </w:rPr>
      </w:pPr>
    </w:p>
    <w:p w14:paraId="0C9E6150" w14:textId="77777777" w:rsidR="00140ABF" w:rsidRPr="00F44322" w:rsidRDefault="00140ABF" w:rsidP="00140ABF">
      <w:pPr>
        <w:jc w:val="right"/>
        <w:rPr>
          <w:rFonts w:ascii="Arial" w:hAnsi="Arial" w:cs="Arial"/>
          <w:kern w:val="2"/>
          <w14:ligatures w14:val="standardContextual"/>
        </w:rPr>
      </w:pPr>
      <w:r w:rsidRPr="00F44322">
        <w:rPr>
          <w:rFonts w:ascii="Arial" w:hAnsi="Arial" w:cs="Arial"/>
          <w:kern w:val="2"/>
          <w14:ligatures w14:val="standardContextual"/>
        </w:rPr>
        <w:t>…………………………</w:t>
      </w:r>
      <w:proofErr w:type="gramStart"/>
      <w:r w:rsidRPr="00F44322">
        <w:rPr>
          <w:rFonts w:ascii="Arial" w:hAnsi="Arial" w:cs="Arial"/>
          <w:kern w:val="2"/>
          <w14:ligatures w14:val="standardContextual"/>
        </w:rPr>
        <w:t>…….</w:t>
      </w:r>
      <w:proofErr w:type="gramEnd"/>
      <w:r w:rsidRPr="00F44322">
        <w:rPr>
          <w:rFonts w:ascii="Arial" w:hAnsi="Arial" w:cs="Arial"/>
          <w:kern w:val="2"/>
          <w14:ligatures w14:val="standardContextual"/>
        </w:rPr>
        <w:br/>
        <w:t xml:space="preserve">Podpis </w:t>
      </w:r>
    </w:p>
    <w:p w14:paraId="3307EB97" w14:textId="77777777" w:rsidR="00140ABF" w:rsidRDefault="00140ABF" w:rsidP="00140ABF">
      <w:pPr>
        <w:pStyle w:val="Tekstkomentarza"/>
        <w:ind w:left="142" w:firstLine="0"/>
        <w:rPr>
          <w:b/>
          <w:color w:val="000000" w:themeColor="text1"/>
          <w:sz w:val="22"/>
          <w:szCs w:val="22"/>
          <w:u w:val="single"/>
        </w:rPr>
      </w:pPr>
    </w:p>
    <w:p w14:paraId="51E5DC2B" w14:textId="77777777" w:rsidR="00140ABF" w:rsidRDefault="00140ABF" w:rsidP="00140ABF">
      <w:pPr>
        <w:pStyle w:val="Tekstkomentarza"/>
        <w:ind w:left="142" w:firstLine="0"/>
        <w:rPr>
          <w:b/>
          <w:color w:val="000000" w:themeColor="text1"/>
          <w:sz w:val="22"/>
          <w:szCs w:val="22"/>
          <w:u w:val="single"/>
        </w:rPr>
      </w:pPr>
    </w:p>
    <w:p w14:paraId="7A3C2F11" w14:textId="77777777" w:rsidR="00140ABF" w:rsidRDefault="00140ABF" w:rsidP="00140ABF">
      <w:pPr>
        <w:pStyle w:val="Tekstkomentarza"/>
        <w:ind w:left="142" w:firstLine="0"/>
        <w:rPr>
          <w:b/>
          <w:color w:val="000000" w:themeColor="text1"/>
          <w:sz w:val="22"/>
          <w:szCs w:val="22"/>
          <w:u w:val="single"/>
        </w:rPr>
      </w:pPr>
    </w:p>
    <w:p w14:paraId="71E68A05" w14:textId="77777777" w:rsidR="00140ABF" w:rsidRDefault="00140ABF" w:rsidP="00140ABF">
      <w:pPr>
        <w:pStyle w:val="Tekstkomentarza"/>
        <w:ind w:left="142" w:firstLine="0"/>
        <w:rPr>
          <w:b/>
          <w:color w:val="000000" w:themeColor="text1"/>
          <w:sz w:val="22"/>
          <w:szCs w:val="22"/>
          <w:u w:val="single"/>
        </w:rPr>
      </w:pPr>
    </w:p>
    <w:p w14:paraId="3449E2C5" w14:textId="77777777" w:rsidR="00140ABF" w:rsidRDefault="00140ABF" w:rsidP="00140ABF">
      <w:pPr>
        <w:pStyle w:val="Tekstkomentarza"/>
        <w:ind w:left="142" w:firstLine="0"/>
        <w:rPr>
          <w:b/>
          <w:color w:val="000000" w:themeColor="text1"/>
          <w:sz w:val="22"/>
          <w:szCs w:val="22"/>
          <w:u w:val="single"/>
        </w:rPr>
      </w:pPr>
    </w:p>
    <w:p w14:paraId="498C68E5" w14:textId="77777777" w:rsidR="00140ABF" w:rsidRDefault="00140ABF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</w:p>
    <w:p w14:paraId="7ED14675" w14:textId="77777777" w:rsidR="00140ABF" w:rsidRDefault="00140ABF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</w:p>
    <w:p w14:paraId="14659A73" w14:textId="77777777" w:rsidR="00140ABF" w:rsidRDefault="00140ABF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</w:p>
    <w:p w14:paraId="54389D27" w14:textId="77777777" w:rsidR="00140ABF" w:rsidRDefault="00140ABF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</w:p>
    <w:p w14:paraId="36BCCE3C" w14:textId="77777777" w:rsidR="00140ABF" w:rsidRDefault="00140ABF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</w:p>
    <w:p w14:paraId="178BF1BA" w14:textId="2AA10889" w:rsidR="007C0DB1" w:rsidRDefault="007C0DB1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  <w:r w:rsidRPr="00A3727C">
        <w:rPr>
          <w:rFonts w:cstheme="minorHAnsi"/>
          <w:b/>
          <w:sz w:val="24"/>
          <w:szCs w:val="24"/>
          <w:u w:val="single"/>
        </w:rPr>
        <w:lastRenderedPageBreak/>
        <w:t>OŚWIADCZENIA:</w:t>
      </w:r>
    </w:p>
    <w:p w14:paraId="081FD882" w14:textId="77777777" w:rsidR="00140ABF" w:rsidRPr="00A3727C" w:rsidRDefault="00140ABF" w:rsidP="001773E5">
      <w:pPr>
        <w:spacing w:before="120"/>
        <w:jc w:val="center"/>
        <w:rPr>
          <w:rFonts w:cstheme="minorHAnsi"/>
          <w:b/>
          <w:sz w:val="24"/>
          <w:szCs w:val="24"/>
          <w:u w:val="single"/>
        </w:rPr>
      </w:pPr>
    </w:p>
    <w:p w14:paraId="141653A9" w14:textId="77777777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3727C">
        <w:rPr>
          <w:rFonts w:cstheme="minorHAnsi"/>
          <w:b/>
          <w:bCs/>
          <w:color w:val="000000"/>
          <w:sz w:val="24"/>
          <w:szCs w:val="24"/>
        </w:rPr>
        <w:t>Oświadczam, że:</w:t>
      </w:r>
    </w:p>
    <w:p w14:paraId="37944613" w14:textId="34167471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Zgłaszam dobrowolną chęć udziału w projekcie </w:t>
      </w:r>
      <w:r w:rsidRPr="00A3727C">
        <w:rPr>
          <w:rFonts w:cstheme="minorHAnsi"/>
          <w:b/>
          <w:bCs/>
          <w:color w:val="000000"/>
          <w:sz w:val="24"/>
          <w:szCs w:val="24"/>
        </w:rPr>
        <w:t>„Bez barier” nr FELU.08.01-IP.02-001/23</w:t>
      </w:r>
    </w:p>
    <w:p w14:paraId="4E510BE9" w14:textId="77777777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− Podane wyżej dane są poprawne.</w:t>
      </w:r>
    </w:p>
    <w:p w14:paraId="1BFE8A74" w14:textId="50258BE0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</w:t>
      </w:r>
      <w:r w:rsidRPr="00A3727C">
        <w:rPr>
          <w:rFonts w:cstheme="minorHAnsi"/>
          <w:b/>
          <w:bCs/>
          <w:color w:val="000000"/>
          <w:sz w:val="24"/>
          <w:szCs w:val="24"/>
        </w:rPr>
        <w:t>Zapoznałem/-</w:t>
      </w:r>
      <w:proofErr w:type="spellStart"/>
      <w:r w:rsidRPr="00A3727C">
        <w:rPr>
          <w:rFonts w:cstheme="minorHAnsi"/>
          <w:b/>
          <w:bCs/>
          <w:color w:val="000000"/>
          <w:sz w:val="24"/>
          <w:szCs w:val="24"/>
        </w:rPr>
        <w:t>am</w:t>
      </w:r>
      <w:proofErr w:type="spellEnd"/>
      <w:r w:rsidRPr="00A3727C">
        <w:rPr>
          <w:rFonts w:cstheme="minorHAnsi"/>
          <w:color w:val="000000"/>
          <w:sz w:val="24"/>
          <w:szCs w:val="24"/>
        </w:rPr>
        <w:t xml:space="preserve"> się z regulaminem uczestnictwa i rekrutacji w projekcie, akceptuję go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>i jestem świadomy</w:t>
      </w:r>
      <w:r w:rsidR="00A3727C">
        <w:rPr>
          <w:rFonts w:cstheme="minorHAnsi"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>możliwości wprowadzania w nim zmian.</w:t>
      </w:r>
    </w:p>
    <w:p w14:paraId="0F1236F2" w14:textId="77777777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</w:t>
      </w:r>
      <w:r w:rsidRPr="00A3727C">
        <w:rPr>
          <w:rFonts w:cstheme="minorHAnsi"/>
          <w:b/>
          <w:bCs/>
          <w:color w:val="000000"/>
          <w:sz w:val="24"/>
          <w:szCs w:val="24"/>
        </w:rPr>
        <w:t>Posiadam</w:t>
      </w:r>
      <w:r w:rsidRPr="00A3727C">
        <w:rPr>
          <w:rFonts w:cstheme="minorHAnsi"/>
          <w:color w:val="000000"/>
          <w:sz w:val="24"/>
          <w:szCs w:val="24"/>
        </w:rPr>
        <w:t xml:space="preserve"> pełną zdolność do czynności prawnych.</w:t>
      </w:r>
    </w:p>
    <w:p w14:paraId="7E86EFDC" w14:textId="4B73E51E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Na dzień wypełniania formularza rekrutacyjnego </w:t>
      </w:r>
      <w:r w:rsidRPr="00A3727C">
        <w:rPr>
          <w:rFonts w:cstheme="minorHAnsi"/>
          <w:b/>
          <w:bCs/>
          <w:color w:val="000000"/>
          <w:sz w:val="24"/>
          <w:szCs w:val="24"/>
        </w:rPr>
        <w:t xml:space="preserve">nie otrzymuję jednocześnie wsparcia </w:t>
      </w:r>
      <w:r w:rsidR="00A3727C">
        <w:rPr>
          <w:rFonts w:cstheme="minorHAnsi"/>
          <w:b/>
          <w:bCs/>
          <w:color w:val="000000"/>
          <w:sz w:val="24"/>
          <w:szCs w:val="24"/>
        </w:rPr>
        <w:br/>
      </w:r>
      <w:r w:rsidRPr="00A3727C">
        <w:rPr>
          <w:rFonts w:cstheme="minorHAnsi"/>
          <w:b/>
          <w:bCs/>
          <w:color w:val="000000"/>
          <w:sz w:val="24"/>
          <w:szCs w:val="24"/>
        </w:rPr>
        <w:t>w innym projekcie z zakresu aktywizacji społeczno-zawodowej dofinansowanym ze środków Europejskiego Funduszu Społecznego Plus</w:t>
      </w:r>
    </w:p>
    <w:p w14:paraId="19ACB65F" w14:textId="77777777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− Przynależę do grupy docelowej projektu określonej w Regulaminie uczestnictwa projektu.</w:t>
      </w:r>
    </w:p>
    <w:p w14:paraId="2F0B6B0F" w14:textId="4D019D63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Przedstawione przeze mnie w Formularzu rekrutacyjnym oraz załącznikach do Formularza rekrutacyjnego dane osobowe oraz adres zamieszkania są prawdziwe i odpowiadają stanowi faktycznemu na dzień przystąpienia do projektu </w:t>
      </w:r>
      <w:r w:rsidRPr="00A3727C">
        <w:rPr>
          <w:rFonts w:cstheme="minorHAnsi"/>
          <w:b/>
          <w:bCs/>
          <w:color w:val="000000"/>
          <w:sz w:val="24"/>
          <w:szCs w:val="24"/>
        </w:rPr>
        <w:t>„Bez barier”</w:t>
      </w:r>
      <w:r w:rsidR="00A3727C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321EB89" w14:textId="1D7B78E4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Jestem </w:t>
      </w:r>
      <w:r w:rsidRPr="00A3727C">
        <w:rPr>
          <w:rFonts w:cstheme="minorHAnsi"/>
          <w:b/>
          <w:bCs/>
          <w:color w:val="000000"/>
          <w:sz w:val="24"/>
          <w:szCs w:val="24"/>
        </w:rPr>
        <w:t>świadomy/a</w:t>
      </w:r>
      <w:r w:rsidRPr="00A3727C">
        <w:rPr>
          <w:rFonts w:cstheme="minorHAnsi"/>
          <w:color w:val="000000"/>
          <w:sz w:val="24"/>
          <w:szCs w:val="24"/>
        </w:rPr>
        <w:t xml:space="preserve"> odpowiedzialności cywilnej (wynikającej z Kodeksu Cywilnego)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 xml:space="preserve">za składanie informacji niezgodnych z prawdą i przyjmuje do wiadomości, że informacje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 xml:space="preserve">te mogą podlegać weryfikacji przez upoważnione instytucje (np. urzędy kontroli skarbowej) na podstawie krajowych rejestrów (np. rejestr ZUS, rejestr PUP) pod względem zgodności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>z prawdą.</w:t>
      </w:r>
    </w:p>
    <w:p w14:paraId="7E0A8684" w14:textId="24D97183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− Zostałem/-</w:t>
      </w:r>
      <w:proofErr w:type="spellStart"/>
      <w:r w:rsidRPr="00A3727C">
        <w:rPr>
          <w:rFonts w:cstheme="minorHAnsi"/>
          <w:color w:val="000000"/>
          <w:sz w:val="24"/>
          <w:szCs w:val="24"/>
        </w:rPr>
        <w:t>am</w:t>
      </w:r>
      <w:proofErr w:type="spellEnd"/>
      <w:r w:rsidRPr="00A3727C">
        <w:rPr>
          <w:rFonts w:cstheme="minorHAnsi"/>
          <w:color w:val="000000"/>
          <w:sz w:val="24"/>
          <w:szCs w:val="24"/>
        </w:rPr>
        <w:t xml:space="preserve"> poinformowany/a, że Projekt jest współfinansowany ze środków EFS+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>w ramach programu</w:t>
      </w:r>
      <w:r w:rsidR="00A3727C">
        <w:rPr>
          <w:rFonts w:cstheme="minorHAnsi"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>Fundusze Europejskie dla Lubelskiego 2021-2027.</w:t>
      </w:r>
    </w:p>
    <w:p w14:paraId="5313B7EA" w14:textId="44E46849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Wyrażam zgodę na przetwarzanie moich danych osobowych wymienionych w formularzu rekrutacyjnym dla celów rekrutacji, zgodnie z Rozporządzeniem Parlamentu Europejskiego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0C8E5D9" w14:textId="3236925B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− Zostałem/-</w:t>
      </w:r>
      <w:proofErr w:type="spellStart"/>
      <w:r w:rsidRPr="00A3727C">
        <w:rPr>
          <w:rFonts w:cstheme="minorHAnsi"/>
          <w:color w:val="000000"/>
          <w:sz w:val="24"/>
          <w:szCs w:val="24"/>
        </w:rPr>
        <w:t>am</w:t>
      </w:r>
      <w:proofErr w:type="spellEnd"/>
      <w:r w:rsidRPr="00A3727C">
        <w:rPr>
          <w:rFonts w:cstheme="minorHAnsi"/>
          <w:color w:val="000000"/>
          <w:sz w:val="24"/>
          <w:szCs w:val="24"/>
        </w:rPr>
        <w:t xml:space="preserve"> poinformowany/a, że </w:t>
      </w:r>
      <w:r w:rsidRPr="00A3727C">
        <w:rPr>
          <w:rFonts w:cstheme="minorHAnsi"/>
          <w:b/>
          <w:bCs/>
          <w:color w:val="000000"/>
          <w:sz w:val="24"/>
          <w:szCs w:val="24"/>
        </w:rPr>
        <w:t xml:space="preserve">Kamea Paweł Kozarzewski (Lider projektu) oraz Stowarzyszenie Pro Futuro (Partner projektu) </w:t>
      </w:r>
      <w:r w:rsidRPr="00A3727C">
        <w:rPr>
          <w:rFonts w:cstheme="minorHAnsi"/>
          <w:color w:val="000000"/>
          <w:sz w:val="24"/>
          <w:szCs w:val="24"/>
        </w:rPr>
        <w:t>jest administratorem danych wpisanych przeze mnie do niniejszego formularza oraz załącznikach.</w:t>
      </w:r>
    </w:p>
    <w:p w14:paraId="3D5D941E" w14:textId="4A0F6E25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Przedmiotowe dane przetwarzane będą przez </w:t>
      </w:r>
      <w:r w:rsidRPr="00A3727C">
        <w:rPr>
          <w:rFonts w:cstheme="minorHAnsi"/>
          <w:b/>
          <w:bCs/>
          <w:color w:val="000000"/>
          <w:sz w:val="24"/>
          <w:szCs w:val="24"/>
        </w:rPr>
        <w:t>Kamea Paweł Kozarzewski (Lider projektu) oraz Stowarzyszenie Pro Futuro (Partner projektu</w:t>
      </w:r>
      <w:proofErr w:type="gramStart"/>
      <w:r w:rsidRPr="00A3727C">
        <w:rPr>
          <w:rFonts w:cstheme="minorHAnsi"/>
          <w:b/>
          <w:bCs/>
          <w:color w:val="000000"/>
          <w:sz w:val="24"/>
          <w:szCs w:val="24"/>
        </w:rPr>
        <w:t>) .</w:t>
      </w:r>
      <w:proofErr w:type="gramEnd"/>
      <w:r w:rsidRPr="00A372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 xml:space="preserve">wyłącznie w celach związanych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 xml:space="preserve">z realizowanym Projektem, a w szczególności wykorzystane zostaną do wprowadzenia do systemu SL2021, CST2021  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>w ramach projektów realizowanych ze środków Europejskiego Funduszu Społecznego Plus dla perspektywy finansowej 2021-2027)</w:t>
      </w:r>
      <w:r w:rsidRPr="00A3727C">
        <w:rPr>
          <w:rFonts w:cstheme="minorHAnsi"/>
          <w:b/>
          <w:bCs/>
          <w:color w:val="000000"/>
          <w:sz w:val="24"/>
          <w:szCs w:val="24"/>
        </w:rPr>
        <w:t xml:space="preserve"> .</w:t>
      </w:r>
    </w:p>
    <w:p w14:paraId="4A081758" w14:textId="77777777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lastRenderedPageBreak/>
        <w:t>− Dane te będą udostępniane wyłącznie podmiotom upoważnionym na mocy przepisów prawa. Służy</w:t>
      </w:r>
    </w:p>
    <w:p w14:paraId="337459A5" w14:textId="77777777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mi prawo wglądu do tych danych i ich poprawiania.</w:t>
      </w:r>
    </w:p>
    <w:p w14:paraId="6A525B94" w14:textId="4B030934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− Zostałem/-</w:t>
      </w:r>
      <w:proofErr w:type="spellStart"/>
      <w:r w:rsidRPr="00A3727C">
        <w:rPr>
          <w:rFonts w:cstheme="minorHAnsi"/>
          <w:color w:val="000000"/>
          <w:sz w:val="24"/>
          <w:szCs w:val="24"/>
        </w:rPr>
        <w:t>am</w:t>
      </w:r>
      <w:proofErr w:type="spellEnd"/>
      <w:r w:rsidRPr="00A3727C">
        <w:rPr>
          <w:rFonts w:cstheme="minorHAnsi"/>
          <w:color w:val="000000"/>
          <w:sz w:val="24"/>
          <w:szCs w:val="24"/>
        </w:rPr>
        <w:t xml:space="preserve"> poinformowany/a, że </w:t>
      </w:r>
      <w:r w:rsidRPr="00A3727C">
        <w:rPr>
          <w:rFonts w:cstheme="minorHAnsi"/>
          <w:b/>
          <w:bCs/>
          <w:color w:val="000000"/>
          <w:sz w:val="24"/>
          <w:szCs w:val="24"/>
        </w:rPr>
        <w:t xml:space="preserve">Kamea Paweł Kozarzewski (Lider projektu) oraz Stowarzyszenie Pro Futuro (Partner projektu) </w:t>
      </w:r>
      <w:r w:rsidRPr="00A3727C">
        <w:rPr>
          <w:rFonts w:cstheme="minorHAnsi"/>
          <w:color w:val="000000"/>
          <w:sz w:val="24"/>
          <w:szCs w:val="24"/>
        </w:rPr>
        <w:t xml:space="preserve">zapewnia standard ochrony danych zgodnie 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>z Rozporządzeniem Parlamentu Europejskiego i Rady (UE) 2016/679 z dnia 27 kwietnia 2016 r. w sprawie ochrony osób fizycznych w związku z przetwarzaniem danych osobowych</w:t>
      </w:r>
      <w:r w:rsidR="00A3727C">
        <w:rPr>
          <w:rFonts w:cstheme="minorHAnsi"/>
          <w:color w:val="000000"/>
          <w:sz w:val="24"/>
          <w:szCs w:val="24"/>
        </w:rPr>
        <w:br/>
      </w:r>
      <w:r w:rsidRPr="00A3727C">
        <w:rPr>
          <w:rFonts w:cstheme="minorHAnsi"/>
          <w:color w:val="000000"/>
          <w:sz w:val="24"/>
          <w:szCs w:val="24"/>
        </w:rPr>
        <w:t xml:space="preserve"> i w</w:t>
      </w:r>
      <w:r w:rsidR="00A3727C">
        <w:rPr>
          <w:rFonts w:cstheme="minorHAnsi"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>sprawie swobodnego przepływu takich danych oraz uchylenia dyrektywy 95/46/WE (ogólne rozporządzenie o ochronie danych).</w:t>
      </w:r>
    </w:p>
    <w:p w14:paraId="120852CA" w14:textId="7E238251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>− Zapoznałem/łam się z informacjami wynikającymi z art. 13 i art. 14 rozporządzenia Parlamentu</w:t>
      </w:r>
      <w:r w:rsidR="00A3727C">
        <w:rPr>
          <w:rFonts w:cstheme="minorHAnsi"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>Europejskiego i Rady (UE) 2016/679 z dnia 27 kwietnia 2016 r. w sprawie ochrony osób fizycznych w</w:t>
      </w:r>
      <w:r w:rsidR="00A3727C">
        <w:rPr>
          <w:rFonts w:cstheme="minorHAnsi"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>związku z przetwarzaniem danych osobowych i w sprawie swobodnego przepływu takich danych oraz</w:t>
      </w:r>
      <w:r w:rsidR="00A3727C">
        <w:rPr>
          <w:rFonts w:cstheme="minorHAnsi"/>
          <w:color w:val="000000"/>
          <w:sz w:val="24"/>
          <w:szCs w:val="24"/>
        </w:rPr>
        <w:t xml:space="preserve"> </w:t>
      </w:r>
      <w:r w:rsidRPr="00A3727C">
        <w:rPr>
          <w:rFonts w:cstheme="minorHAnsi"/>
          <w:color w:val="000000"/>
          <w:sz w:val="24"/>
          <w:szCs w:val="24"/>
        </w:rPr>
        <w:t>uchylenia dyrektywy 95/46/WE.</w:t>
      </w:r>
    </w:p>
    <w:p w14:paraId="211B3946" w14:textId="356B865A" w:rsidR="000C0DAF" w:rsidRPr="00A3727C" w:rsidRDefault="000C0DAF" w:rsidP="00A37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3727C">
        <w:rPr>
          <w:rFonts w:cstheme="minorHAnsi"/>
          <w:color w:val="000000"/>
          <w:sz w:val="24"/>
          <w:szCs w:val="24"/>
        </w:rPr>
        <w:t xml:space="preserve">− </w:t>
      </w:r>
      <w:r w:rsidRPr="00A3727C">
        <w:rPr>
          <w:rFonts w:cstheme="minorHAnsi"/>
          <w:b/>
          <w:bCs/>
          <w:color w:val="000000"/>
          <w:sz w:val="24"/>
          <w:szCs w:val="24"/>
        </w:rPr>
        <w:t>Zostałem/</w:t>
      </w:r>
      <w:proofErr w:type="spellStart"/>
      <w:r w:rsidRPr="00A3727C">
        <w:rPr>
          <w:rFonts w:cstheme="minorHAnsi"/>
          <w:b/>
          <w:bCs/>
          <w:color w:val="000000"/>
          <w:sz w:val="24"/>
          <w:szCs w:val="24"/>
        </w:rPr>
        <w:t>am</w:t>
      </w:r>
      <w:proofErr w:type="spellEnd"/>
      <w:r w:rsidRPr="00A3727C">
        <w:rPr>
          <w:rFonts w:cstheme="minorHAnsi"/>
          <w:b/>
          <w:bCs/>
          <w:color w:val="000000"/>
          <w:sz w:val="24"/>
          <w:szCs w:val="24"/>
        </w:rPr>
        <w:t xml:space="preserve"> poinformowany/a, że jestem zobowiązany/a do niezwłocznego informowania</w:t>
      </w:r>
      <w:r w:rsidR="00A372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3727C">
        <w:rPr>
          <w:rFonts w:cstheme="minorHAnsi"/>
          <w:b/>
          <w:bCs/>
          <w:color w:val="000000"/>
          <w:sz w:val="24"/>
          <w:szCs w:val="24"/>
        </w:rPr>
        <w:t>Organizatora o zmianach w zakresie danych osobowych i kontaktowych, podjęciu</w:t>
      </w:r>
      <w:r w:rsidR="00A372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3727C">
        <w:rPr>
          <w:rFonts w:cstheme="minorHAnsi"/>
          <w:b/>
          <w:bCs/>
          <w:color w:val="000000"/>
          <w:sz w:val="24"/>
          <w:szCs w:val="24"/>
        </w:rPr>
        <w:t>zatrudnienia, zmianie adresu zamieszkania oraz innych okolicznościach mogących mieć wpływ</w:t>
      </w:r>
      <w:r w:rsidR="00A372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3727C">
        <w:rPr>
          <w:rFonts w:cstheme="minorHAnsi"/>
          <w:b/>
          <w:bCs/>
          <w:color w:val="000000"/>
          <w:sz w:val="24"/>
          <w:szCs w:val="24"/>
        </w:rPr>
        <w:t>na możliwość udziału w projekcie.</w:t>
      </w:r>
    </w:p>
    <w:p w14:paraId="143AD489" w14:textId="44C7D21C" w:rsidR="006C10F0" w:rsidRPr="00A3727C" w:rsidRDefault="006C10F0" w:rsidP="00A3727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40A05753" w14:textId="5D366140" w:rsidR="007C0DB1" w:rsidRPr="00A3727C" w:rsidRDefault="007C0DB1" w:rsidP="00A3727C">
      <w:pPr>
        <w:pStyle w:val="Akapitzlist"/>
        <w:autoSpaceDE w:val="0"/>
        <w:autoSpaceDN w:val="0"/>
        <w:adjustRightInd w:val="0"/>
        <w:spacing w:before="240"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A3727C">
        <w:rPr>
          <w:rFonts w:cstheme="minorHAnsi"/>
          <w:sz w:val="24"/>
          <w:szCs w:val="24"/>
        </w:rPr>
        <w:t xml:space="preserve"> </w:t>
      </w:r>
    </w:p>
    <w:p w14:paraId="6242D495" w14:textId="77777777" w:rsidR="007C0DB1" w:rsidRPr="00A3727C" w:rsidRDefault="007C0DB1" w:rsidP="00A3727C">
      <w:pPr>
        <w:pStyle w:val="Akapitzlist"/>
        <w:autoSpaceDE w:val="0"/>
        <w:autoSpaceDN w:val="0"/>
        <w:adjustRightInd w:val="0"/>
        <w:spacing w:before="120"/>
        <w:ind w:left="0"/>
        <w:jc w:val="both"/>
        <w:rPr>
          <w:rFonts w:cstheme="minorHAnsi"/>
          <w:b/>
          <w:sz w:val="24"/>
          <w:szCs w:val="24"/>
        </w:rPr>
      </w:pPr>
      <w:r w:rsidRPr="00A3727C">
        <w:rPr>
          <w:rFonts w:cstheme="minorHAnsi"/>
          <w:b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A3727C">
        <w:rPr>
          <w:rFonts w:cstheme="minorHAnsi"/>
          <w:b/>
          <w:sz w:val="24"/>
          <w:szCs w:val="24"/>
        </w:rPr>
        <w:br/>
        <w:t>w Formularzu zgłoszeniowym są zgodne z prawdą.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516"/>
      </w:tblGrid>
      <w:tr w:rsidR="007C0DB1" w:rsidRPr="00A3727C" w14:paraId="32288271" w14:textId="77777777" w:rsidTr="00DF1B23">
        <w:tc>
          <w:tcPr>
            <w:tcW w:w="4273" w:type="dxa"/>
            <w:vAlign w:val="bottom"/>
          </w:tcPr>
          <w:p w14:paraId="38E23245" w14:textId="77777777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8AF483F" w14:textId="5E89E203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AB07936" w14:textId="0F26EA95" w:rsidR="007548A5" w:rsidRPr="00A3727C" w:rsidRDefault="007548A5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3020110" w14:textId="77777777" w:rsidR="007548A5" w:rsidRPr="00A3727C" w:rsidRDefault="007548A5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7738827" w14:textId="77777777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63B3642" w14:textId="77777777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  <w:p w14:paraId="289D3FA5" w14:textId="77777777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-720"/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4516" w:type="dxa"/>
            <w:vAlign w:val="bottom"/>
          </w:tcPr>
          <w:p w14:paraId="339F633A" w14:textId="77777777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4AE6A16" w14:textId="77777777" w:rsidR="007C0DB1" w:rsidRPr="00A3727C" w:rsidRDefault="007C0DB1" w:rsidP="00DF1B2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………………………………</w:t>
            </w:r>
            <w:proofErr w:type="gramStart"/>
            <w:r w:rsidRPr="00A3727C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A3727C">
              <w:rPr>
                <w:rFonts w:cstheme="minorHAnsi"/>
                <w:sz w:val="24"/>
                <w:szCs w:val="24"/>
              </w:rPr>
              <w:t>.</w:t>
            </w:r>
            <w:r w:rsidRPr="00A3727C">
              <w:rPr>
                <w:rFonts w:cstheme="minorHAnsi"/>
                <w:sz w:val="24"/>
                <w:szCs w:val="24"/>
              </w:rPr>
              <w:br/>
              <w:t xml:space="preserve">   czytelny podpis kandydata/kandydatki</w:t>
            </w:r>
          </w:p>
        </w:tc>
      </w:tr>
    </w:tbl>
    <w:p w14:paraId="57210895" w14:textId="77777777" w:rsidR="003A40F7" w:rsidRPr="00A3727C" w:rsidRDefault="003A40F7">
      <w:pPr>
        <w:rPr>
          <w:rFonts w:cstheme="minorHAnsi"/>
          <w:sz w:val="24"/>
          <w:szCs w:val="24"/>
        </w:rPr>
      </w:pPr>
    </w:p>
    <w:p w14:paraId="29532CAC" w14:textId="77777777" w:rsidR="00AB7608" w:rsidRPr="00A3727C" w:rsidRDefault="00AB7608">
      <w:pPr>
        <w:rPr>
          <w:rFonts w:cstheme="minorHAnsi"/>
          <w:sz w:val="24"/>
          <w:szCs w:val="24"/>
        </w:rPr>
      </w:pPr>
    </w:p>
    <w:p w14:paraId="76E59594" w14:textId="77777777" w:rsidR="00AB7608" w:rsidRPr="00A3727C" w:rsidRDefault="00AB7608">
      <w:pPr>
        <w:rPr>
          <w:rFonts w:cstheme="minorHAnsi"/>
          <w:sz w:val="24"/>
          <w:szCs w:val="24"/>
        </w:rPr>
      </w:pPr>
    </w:p>
    <w:p w14:paraId="60A83976" w14:textId="77777777" w:rsidR="00AB7608" w:rsidRPr="00A3727C" w:rsidRDefault="00AB7608">
      <w:pPr>
        <w:rPr>
          <w:rFonts w:cstheme="minorHAnsi"/>
          <w:sz w:val="24"/>
          <w:szCs w:val="24"/>
        </w:rPr>
      </w:pPr>
    </w:p>
    <w:p w14:paraId="30B156E2" w14:textId="685F58C5" w:rsidR="00AB7608" w:rsidRPr="00A3727C" w:rsidRDefault="00AB7608">
      <w:pPr>
        <w:rPr>
          <w:rFonts w:cstheme="minorHAnsi"/>
          <w:sz w:val="24"/>
          <w:szCs w:val="24"/>
        </w:rPr>
      </w:pPr>
    </w:p>
    <w:p w14:paraId="2CDD64AB" w14:textId="446BCB90" w:rsidR="004B4082" w:rsidRPr="00A3727C" w:rsidRDefault="004B4082">
      <w:pPr>
        <w:rPr>
          <w:rFonts w:cstheme="minorHAnsi"/>
          <w:sz w:val="24"/>
          <w:szCs w:val="24"/>
        </w:rPr>
      </w:pPr>
    </w:p>
    <w:p w14:paraId="2636E66B" w14:textId="77777777" w:rsidR="00140ABF" w:rsidRDefault="00140ABF" w:rsidP="00A80D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995720" w14:textId="79B4C001" w:rsidR="00DC7503" w:rsidRPr="009B6A70" w:rsidRDefault="00DC7503" w:rsidP="00A80D3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9B6A70">
        <w:rPr>
          <w:rFonts w:ascii="Arial" w:eastAsia="Calibri" w:hAnsi="Arial" w:cs="Arial"/>
          <w:b/>
        </w:rPr>
        <w:lastRenderedPageBreak/>
        <w:t>KLAUZULA INFORMACYJNA RODO - INFORMACJA</w:t>
      </w:r>
      <w:r w:rsidRPr="009B6A70">
        <w:rPr>
          <w:rFonts w:ascii="Arial" w:eastAsia="Calibri" w:hAnsi="Arial" w:cs="Arial"/>
          <w:b/>
          <w:bCs/>
        </w:rPr>
        <w:t xml:space="preserve"> O PRZETWARZANIU DANYCH OSOBOWYCH</w:t>
      </w:r>
    </w:p>
    <w:p w14:paraId="0FB047BC" w14:textId="4A95BDFA" w:rsidR="00DC7503" w:rsidRPr="009B6A70" w:rsidRDefault="00DC7503" w:rsidP="00DC750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spacing w:val="-2"/>
        </w:rPr>
      </w:pPr>
      <w:r w:rsidRPr="009B6A70">
        <w:rPr>
          <w:rFonts w:ascii="Arial" w:eastAsia="Calibri" w:hAnsi="Arial" w:cs="Arial"/>
          <w:bCs/>
        </w:rPr>
        <w:t>na podstawie art. 13 i 14 Rozporządzenia Parlamentu Europejskiego i Rady (UE) 2016/679 z dnia 27 kwietnia 2016 roku w sprawie ochrony osób fizycznych w związku z przetwarzaniem danych osobowych i w sprawie swobodnego przepływu takich danych oraz uchylenia dyrektywy 95/46/WE (ogólne rozporządzenie o ochronie danych), zw. RODO</w:t>
      </w:r>
      <w:r w:rsidRPr="009B6A70">
        <w:rPr>
          <w:rFonts w:ascii="Arial" w:eastAsia="Calibri" w:hAnsi="Arial" w:cs="Arial"/>
          <w:bCs/>
          <w:spacing w:val="-2"/>
        </w:rPr>
        <w:t xml:space="preserve"> </w:t>
      </w:r>
      <w:r w:rsidRPr="009B6A70">
        <w:rPr>
          <w:rFonts w:ascii="Arial" w:eastAsia="Calibri" w:hAnsi="Arial" w:cs="Arial"/>
        </w:rPr>
        <w:t xml:space="preserve">dla osób, których dane osobowe są przetwarzane w związku z realizacją przez </w:t>
      </w:r>
      <w:r>
        <w:rPr>
          <w:rFonts w:ascii="Arial" w:eastAsia="Calibri" w:hAnsi="Arial" w:cs="Arial"/>
        </w:rPr>
        <w:t xml:space="preserve">Kamea Paweł Kozarzewski </w:t>
      </w:r>
      <w:r w:rsidRPr="002A6D91">
        <w:rPr>
          <w:rFonts w:ascii="Arial" w:eastAsia="Calibri" w:hAnsi="Arial" w:cs="Arial"/>
        </w:rPr>
        <w:t xml:space="preserve"> </w:t>
      </w:r>
      <w:r w:rsidRPr="009B6A70">
        <w:rPr>
          <w:rFonts w:ascii="Arial" w:eastAsia="Calibri" w:hAnsi="Arial" w:cs="Arial"/>
        </w:rPr>
        <w:t>projektu ,,</w:t>
      </w:r>
      <w:r>
        <w:rPr>
          <w:rFonts w:ascii="Arial" w:eastAsia="Calibri" w:hAnsi="Arial" w:cs="Arial"/>
        </w:rPr>
        <w:t>Bez barier</w:t>
      </w:r>
      <w:r w:rsidRPr="009B6A70">
        <w:rPr>
          <w:rFonts w:ascii="Arial" w:eastAsia="Calibri" w:hAnsi="Arial" w:cs="Arial"/>
        </w:rPr>
        <w:t xml:space="preserve">”, w ramach Europejskiego Funduszu Społecznego Plus (EFS+), </w:t>
      </w:r>
      <w:r w:rsidR="00A80D3E">
        <w:rPr>
          <w:rFonts w:ascii="Arial" w:eastAsia="Calibri" w:hAnsi="Arial" w:cs="Arial"/>
        </w:rPr>
        <w:br/>
      </w:r>
      <w:r w:rsidRPr="009B6A70">
        <w:rPr>
          <w:rFonts w:ascii="Arial" w:eastAsia="Calibri" w:hAnsi="Arial" w:cs="Arial"/>
        </w:rPr>
        <w:t xml:space="preserve">w ramach programu regionalnego Fundusze Europejskie dla </w:t>
      </w:r>
      <w:r>
        <w:rPr>
          <w:rFonts w:ascii="Arial" w:eastAsia="Calibri" w:hAnsi="Arial" w:cs="Arial"/>
        </w:rPr>
        <w:t>Lubelskiego</w:t>
      </w:r>
      <w:r w:rsidRPr="009B6A70">
        <w:rPr>
          <w:rFonts w:ascii="Arial" w:eastAsia="Calibri" w:hAnsi="Arial" w:cs="Arial"/>
        </w:rPr>
        <w:t xml:space="preserve"> 2021-2027.</w:t>
      </w:r>
    </w:p>
    <w:p w14:paraId="78BCBA5B" w14:textId="77777777" w:rsidR="00DC7503" w:rsidRPr="009B6A70" w:rsidRDefault="00DC7503" w:rsidP="00DC7503">
      <w:pPr>
        <w:tabs>
          <w:tab w:val="center" w:pos="709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70C0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1962"/>
        <w:gridCol w:w="6693"/>
      </w:tblGrid>
      <w:tr w:rsidR="00DC7503" w:rsidRPr="009B6A70" w14:paraId="460705E9" w14:textId="77777777" w:rsidTr="00624CF1">
        <w:tc>
          <w:tcPr>
            <w:tcW w:w="407" w:type="dxa"/>
          </w:tcPr>
          <w:p w14:paraId="7B4624B3" w14:textId="77777777" w:rsidR="00DC7503" w:rsidRPr="009B6A70" w:rsidRDefault="00DC7503" w:rsidP="00DC750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62" w:type="dxa"/>
          </w:tcPr>
          <w:p w14:paraId="4CFAD998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  <w:color w:val="0070C0"/>
              </w:rPr>
            </w:pPr>
            <w:r w:rsidRPr="009B6A70">
              <w:rPr>
                <w:rFonts w:ascii="Arial" w:eastAsia="Calibri" w:hAnsi="Arial" w:cs="Arial"/>
              </w:rPr>
              <w:t xml:space="preserve">Informacja </w:t>
            </w:r>
            <w:r w:rsidRPr="009B6A70">
              <w:rPr>
                <w:rFonts w:ascii="Arial" w:eastAsia="Calibri" w:hAnsi="Arial" w:cs="Arial"/>
              </w:rPr>
              <w:br/>
              <w:t xml:space="preserve">o Administratorze </w:t>
            </w:r>
          </w:p>
        </w:tc>
        <w:tc>
          <w:tcPr>
            <w:tcW w:w="6697" w:type="dxa"/>
          </w:tcPr>
          <w:p w14:paraId="4E7A6BB8" w14:textId="77777777" w:rsidR="00DC7503" w:rsidRPr="009B6A70" w:rsidRDefault="00DC7503" w:rsidP="00624CF1">
            <w:pPr>
              <w:spacing w:after="0" w:line="240" w:lineRule="auto"/>
              <w:ind w:left="16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 xml:space="preserve">Administratorem Pani/Pana danych osobowych jest: </w:t>
            </w:r>
          </w:p>
          <w:p w14:paraId="498340F8" w14:textId="6AF149DE" w:rsidR="00DC7503" w:rsidRPr="009B6A70" w:rsidRDefault="00DC7503" w:rsidP="00624CF1">
            <w:pPr>
              <w:spacing w:after="0" w:line="240" w:lineRule="auto"/>
              <w:ind w:left="1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Kamea Paweł Kozarzewski</w:t>
            </w:r>
            <w:r w:rsidRPr="002A6D91">
              <w:rPr>
                <w:rFonts w:ascii="Arial" w:eastAsia="Calibri" w:hAnsi="Arial" w:cs="Arial"/>
              </w:rPr>
              <w:t xml:space="preserve"> </w:t>
            </w:r>
            <w:r w:rsidRPr="009B6A70">
              <w:rPr>
                <w:rFonts w:ascii="Arial" w:eastAsia="Calibri" w:hAnsi="Arial" w:cs="Arial"/>
              </w:rPr>
              <w:t xml:space="preserve">z siedzibą: ul. </w:t>
            </w:r>
            <w:r>
              <w:rPr>
                <w:rFonts w:ascii="Arial" w:eastAsia="Calibri" w:hAnsi="Arial" w:cs="Arial"/>
              </w:rPr>
              <w:t>Zana 13/29 20 – 601 Lublin</w:t>
            </w:r>
          </w:p>
          <w:p w14:paraId="45DFEEE2" w14:textId="77777777" w:rsidR="00DC7503" w:rsidRDefault="00DC7503" w:rsidP="00624CF1">
            <w:pPr>
              <w:shd w:val="clear" w:color="auto" w:fill="FFFFFF"/>
              <w:spacing w:after="0" w:line="300" w:lineRule="atLeast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>strona internetowa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t xml:space="preserve"> </w:t>
            </w:r>
            <w:r w:rsidR="00A80D3E">
              <w:t xml:space="preserve"> </w:t>
            </w:r>
            <w:hyperlink r:id="rId8" w:history="1">
              <w:r w:rsidR="00A80D3E" w:rsidRPr="00722588">
                <w:rPr>
                  <w:rStyle w:val="Hipercze"/>
                </w:rPr>
                <w:t>http://projekty.finanseonline.eu</w:t>
              </w:r>
            </w:hyperlink>
            <w:r w:rsidR="00A80D3E">
              <w:t xml:space="preserve">  </w:t>
            </w:r>
            <w:r w:rsidRPr="00A80D3E">
              <w:rPr>
                <w:rFonts w:ascii="Arial" w:eastAsia="Calibri" w:hAnsi="Arial" w:cs="Arial"/>
              </w:rPr>
              <w:t xml:space="preserve">adres e-mail: </w:t>
            </w:r>
            <w:r w:rsidR="00A80D3E" w:rsidRPr="00A80D3E">
              <w:rPr>
                <w:rFonts w:ascii="Arial" w:eastAsia="Calibri" w:hAnsi="Arial" w:cs="Arial"/>
              </w:rPr>
              <w:t>kam</w:t>
            </w:r>
            <w:r w:rsidR="00A80D3E">
              <w:rPr>
                <w:rFonts w:ascii="Arial" w:eastAsia="Calibri" w:hAnsi="Arial" w:cs="Arial"/>
              </w:rPr>
              <w:t>ea.projekty@gmail.com</w:t>
            </w:r>
            <w:r w:rsidRPr="00A80D3E">
              <w:rPr>
                <w:rFonts w:ascii="Arial" w:eastAsia="Calibri" w:hAnsi="Arial" w:cs="Arial"/>
              </w:rPr>
              <w:t xml:space="preserve">, tel. </w:t>
            </w:r>
            <w:r w:rsidR="00A80D3E">
              <w:rPr>
                <w:rFonts w:ascii="Arial" w:eastAsia="Calibri" w:hAnsi="Arial" w:cs="Arial"/>
              </w:rPr>
              <w:t>698875664</w:t>
            </w:r>
            <w:r w:rsidRPr="00A80D3E">
              <w:rPr>
                <w:rFonts w:ascii="Arial" w:eastAsia="Times New Roman" w:hAnsi="Arial" w:cs="Arial"/>
                <w:color w:val="202124"/>
                <w:lang w:eastAsia="pl-PL"/>
              </w:rPr>
              <w:t xml:space="preserve">. </w:t>
            </w:r>
            <w:r w:rsidRPr="009B6A70">
              <w:rPr>
                <w:rFonts w:ascii="Arial" w:eastAsia="Calibri" w:hAnsi="Arial" w:cs="Arial"/>
              </w:rPr>
              <w:t>Ponadto informujemy, że minister właściwy ds. rozwoju regionalnego występuje w roli administratora i gestora systemu CST2021.</w:t>
            </w:r>
          </w:p>
          <w:p w14:paraId="3ADC3835" w14:textId="77777777" w:rsidR="00140ABF" w:rsidRPr="000E6F11" w:rsidRDefault="00140ABF" w:rsidP="00140ABF">
            <w:pPr>
              <w:spacing w:after="0" w:line="240" w:lineRule="auto"/>
              <w:ind w:left="17"/>
              <w:jc w:val="both"/>
              <w:rPr>
                <w:rFonts w:ascii="Arial" w:eastAsia="Calibri" w:hAnsi="Arial" w:cs="Arial"/>
              </w:rPr>
            </w:pPr>
            <w:r w:rsidRPr="000E6F11">
              <w:rPr>
                <w:rFonts w:ascii="Arial" w:eastAsia="Calibri" w:hAnsi="Arial" w:cs="Arial"/>
              </w:rPr>
              <w:t xml:space="preserve">Dane osobowe mogą być udostępniane pozostałym administratorom do przetwarzania, tj.: </w:t>
            </w:r>
          </w:p>
          <w:p w14:paraId="2D651682" w14:textId="77777777" w:rsidR="00140ABF" w:rsidRPr="000E6F11" w:rsidRDefault="00140ABF" w:rsidP="00140ABF">
            <w:pPr>
              <w:spacing w:after="0" w:line="240" w:lineRule="auto"/>
              <w:ind w:left="17"/>
              <w:jc w:val="both"/>
              <w:rPr>
                <w:rFonts w:ascii="Arial" w:eastAsia="Calibri" w:hAnsi="Arial" w:cs="Arial"/>
              </w:rPr>
            </w:pPr>
            <w:r w:rsidRPr="000E6F11">
              <w:rPr>
                <w:rFonts w:ascii="Arial" w:eastAsia="Calibri" w:hAnsi="Arial" w:cs="Arial"/>
              </w:rPr>
              <w:t xml:space="preserve">a. Instytucji Pośredniczącej, której funkcję pełni Wojewódzki Urząd Pracy w Lublinie z siedzibą przy ul. Obywatelskiej 4, 20-029 Lublin, ochronadanych@wup.lublin.pl, </w:t>
            </w:r>
          </w:p>
          <w:p w14:paraId="1A1D371F" w14:textId="77777777" w:rsidR="00140ABF" w:rsidRPr="000E6F11" w:rsidRDefault="00140ABF" w:rsidP="00140ABF">
            <w:pPr>
              <w:spacing w:after="0" w:line="240" w:lineRule="auto"/>
              <w:ind w:left="17"/>
              <w:jc w:val="both"/>
              <w:rPr>
                <w:rFonts w:ascii="Arial" w:eastAsia="Calibri" w:hAnsi="Arial" w:cs="Arial"/>
              </w:rPr>
            </w:pPr>
            <w:r w:rsidRPr="000E6F11">
              <w:rPr>
                <w:rFonts w:ascii="Arial" w:eastAsia="Calibri" w:hAnsi="Arial" w:cs="Arial"/>
              </w:rPr>
              <w:t xml:space="preserve">b. Instytucji Zarządzającej, której funkcję pełni Zarząd Województwa Lubelskiego z siedzibą przy ul. Artura Grottgera 4, 20-029 Lublin, iod@lubelskie.pl, </w:t>
            </w:r>
          </w:p>
          <w:p w14:paraId="6DD85515" w14:textId="77777777" w:rsidR="00140ABF" w:rsidRPr="000E6F11" w:rsidRDefault="00140ABF" w:rsidP="00140ABF">
            <w:pPr>
              <w:spacing w:after="0" w:line="240" w:lineRule="auto"/>
              <w:ind w:left="17"/>
              <w:jc w:val="both"/>
              <w:rPr>
                <w:rFonts w:ascii="Arial" w:eastAsia="Calibri" w:hAnsi="Arial" w:cs="Arial"/>
              </w:rPr>
            </w:pPr>
            <w:r w:rsidRPr="000E6F11">
              <w:rPr>
                <w:rFonts w:ascii="Arial" w:eastAsia="Calibri" w:hAnsi="Arial" w:cs="Arial"/>
              </w:rPr>
              <w:t xml:space="preserve">c. IK UP - Ministrowi właściwemu do spraw rozwoju regionalnego z siedzibą przy ul. Wspólnej 2/4, 00-926 Warszawa, iod@mfipr.gov.pl </w:t>
            </w:r>
          </w:p>
          <w:p w14:paraId="1F450902" w14:textId="77777777" w:rsidR="00140ABF" w:rsidRPr="000E6F11" w:rsidRDefault="00140ABF" w:rsidP="00140ABF">
            <w:pPr>
              <w:spacing w:after="0" w:line="240" w:lineRule="auto"/>
              <w:ind w:left="17"/>
              <w:jc w:val="both"/>
              <w:rPr>
                <w:rFonts w:ascii="Arial" w:eastAsia="Calibri" w:hAnsi="Arial" w:cs="Arial"/>
              </w:rPr>
            </w:pPr>
            <w:r w:rsidRPr="000E6F11">
              <w:rPr>
                <w:rFonts w:ascii="Arial" w:eastAsia="Calibri" w:hAnsi="Arial" w:cs="Arial"/>
              </w:rPr>
              <w:t xml:space="preserve">d. podmiotom świadczącym usługi na rzecz Beneficjenta w związku z realizacją projektu lub uczestniczą w realizacji Projektu, </w:t>
            </w:r>
          </w:p>
          <w:p w14:paraId="4B603CBD" w14:textId="3677474D" w:rsidR="00140ABF" w:rsidRPr="00A80D3E" w:rsidRDefault="00140ABF" w:rsidP="00140ABF">
            <w:pPr>
              <w:shd w:val="clear" w:color="auto" w:fill="FFFFFF"/>
              <w:spacing w:after="0" w:line="300" w:lineRule="atLeast"/>
            </w:pPr>
            <w:r w:rsidRPr="000E6F11">
              <w:rPr>
                <w:rFonts w:ascii="Arial" w:eastAsia="Calibri" w:hAnsi="Arial" w:cs="Arial"/>
              </w:rPr>
              <w:t>e. podmiotom prowadzącym badanie ewaluacyjne oraz pozostałym administratorom wymienionym w art. 87 Ustawy z dnia 28 kwietnia 2022 r.  o zasadach realizacji zadań finansowanych ze środków europejskich w perspektywie finansowej 2021–2027 (ustawie wdrożeniowej), uczestniczącym we wdrażaniu Programu Fundusze Europejskie dla Lubelskiego 2021-2027.</w:t>
            </w:r>
          </w:p>
        </w:tc>
      </w:tr>
      <w:tr w:rsidR="00DC7503" w:rsidRPr="009B6A70" w14:paraId="24A8F075" w14:textId="77777777" w:rsidTr="00624CF1">
        <w:tc>
          <w:tcPr>
            <w:tcW w:w="407" w:type="dxa"/>
          </w:tcPr>
          <w:p w14:paraId="167AA106" w14:textId="77777777" w:rsidR="00DC7503" w:rsidRPr="009B6A70" w:rsidRDefault="00DC7503" w:rsidP="00DC750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62" w:type="dxa"/>
          </w:tcPr>
          <w:p w14:paraId="798033CD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  <w:color w:val="0070C0"/>
              </w:rPr>
            </w:pPr>
            <w:r w:rsidRPr="009B6A70">
              <w:rPr>
                <w:rFonts w:ascii="Arial" w:eastAsia="Calibri" w:hAnsi="Arial" w:cs="Arial"/>
              </w:rPr>
              <w:t xml:space="preserve">Informacja o celu </w:t>
            </w:r>
            <w:r w:rsidRPr="009B6A70">
              <w:rPr>
                <w:rFonts w:ascii="Arial" w:eastAsia="Calibri" w:hAnsi="Arial" w:cs="Arial"/>
              </w:rPr>
              <w:br/>
              <w:t>i podstawie prawnej przetwarzania danych osobowych</w:t>
            </w:r>
          </w:p>
        </w:tc>
        <w:tc>
          <w:tcPr>
            <w:tcW w:w="6697" w:type="dxa"/>
          </w:tcPr>
          <w:p w14:paraId="46502A65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  <w:bCs/>
                <w:spacing w:val="-2"/>
              </w:rPr>
              <w:t>Pani/Pana dane osobowe będą przetwarzane w celu</w:t>
            </w:r>
            <w:bookmarkStart w:id="0" w:name="_Hlk130459392"/>
            <w:r w:rsidRPr="009B6A70">
              <w:rPr>
                <w:rFonts w:ascii="Arial" w:eastAsia="Calibri" w:hAnsi="Arial" w:cs="Arial"/>
                <w:bCs/>
              </w:rPr>
              <w:t xml:space="preserve"> wypełnienia obowiązków prawnych ciążących na Administratorze związanych z:-wykonywaniem zadań związanych z realizacją programu regionalnego Fundusze Europejskie dla </w:t>
            </w:r>
            <w:r>
              <w:rPr>
                <w:rFonts w:ascii="Arial" w:eastAsia="Calibri" w:hAnsi="Arial" w:cs="Arial"/>
                <w:bCs/>
              </w:rPr>
              <w:t>Lubelskiego</w:t>
            </w:r>
            <w:r w:rsidRPr="009B6A70">
              <w:rPr>
                <w:rFonts w:ascii="Arial" w:eastAsia="Calibri" w:hAnsi="Arial" w:cs="Arial"/>
                <w:bCs/>
              </w:rPr>
              <w:t xml:space="preserve"> 2021-2027,w szczególności do celów monitorowania, a</w:t>
            </w:r>
            <w:r w:rsidRPr="009B6A70">
              <w:rPr>
                <w:rFonts w:ascii="Arial" w:eastAsia="Calibri" w:hAnsi="Arial" w:cs="Arial"/>
                <w:bCs/>
                <w:spacing w:val="-2"/>
              </w:rPr>
              <w:t>plikowania o środki unijne i realizacji projektów,</w:t>
            </w:r>
            <w:r w:rsidRPr="009B6A70">
              <w:rPr>
                <w:rFonts w:ascii="Arial" w:eastAsia="Calibri" w:hAnsi="Arial" w:cs="Arial"/>
                <w:bCs/>
              </w:rPr>
              <w:t xml:space="preserve"> sprawozdawczości, celów archiwizacyjnych, komunikacji, publikacji, ewaluacji, zarządzania finansowego, weryfikacji  i audytów, w stosownych przypadkach, do celów określenia kwalifikowalności uczestników</w:t>
            </w:r>
            <w:bookmarkEnd w:id="0"/>
            <w:r w:rsidRPr="009B6A70">
              <w:rPr>
                <w:rFonts w:ascii="Arial" w:eastAsia="Calibri" w:hAnsi="Arial" w:cs="Arial"/>
                <w:bCs/>
              </w:rPr>
              <w:t xml:space="preserve">, </w:t>
            </w:r>
            <w:r w:rsidRPr="009B6A70">
              <w:rPr>
                <w:rFonts w:ascii="Arial" w:eastAsia="Calibri" w:hAnsi="Arial" w:cs="Arial"/>
                <w:bCs/>
                <w:spacing w:val="-2"/>
              </w:rPr>
              <w:t>potwierdzania kwalifikowalności wydatków, udzielania wsparcia uczestnikom, kontroli sprawozdawczości oraz działań informacyjno-</w:t>
            </w:r>
            <w:r w:rsidRPr="009B6A70">
              <w:rPr>
                <w:rFonts w:ascii="Arial" w:eastAsia="Calibri" w:hAnsi="Arial" w:cs="Arial"/>
                <w:bCs/>
                <w:spacing w:val="-2"/>
              </w:rPr>
              <w:lastRenderedPageBreak/>
              <w:t xml:space="preserve">promocyjnych, w tym zapewnienia realizacji obowiązku informacyjnego dotyczącego przekazywania do publicznej wiadomości informacji o podmiotach uzyskujących wsparcie - w ramach realizacji </w:t>
            </w:r>
            <w:r w:rsidRPr="009B6A70">
              <w:rPr>
                <w:rFonts w:ascii="Arial" w:eastAsia="Calibri" w:hAnsi="Arial" w:cs="Arial"/>
                <w:bCs/>
              </w:rPr>
              <w:t xml:space="preserve"> programu regionalnego Fundusze Europejskie dla </w:t>
            </w:r>
            <w:r>
              <w:rPr>
                <w:rFonts w:ascii="Arial" w:eastAsia="Calibri" w:hAnsi="Arial" w:cs="Arial"/>
                <w:bCs/>
              </w:rPr>
              <w:t>Lubelskiego</w:t>
            </w:r>
            <w:r w:rsidRPr="009B6A70">
              <w:rPr>
                <w:rFonts w:ascii="Arial" w:eastAsia="Calibri" w:hAnsi="Arial" w:cs="Arial"/>
                <w:bCs/>
              </w:rPr>
              <w:t xml:space="preserve"> 2021-2027.</w:t>
            </w:r>
            <w:r w:rsidRPr="009B6A70">
              <w:rPr>
                <w:rFonts w:ascii="Arial" w:eastAsia="Calibri" w:hAnsi="Arial" w:cs="Arial"/>
                <w:bCs/>
                <w:spacing w:val="-2"/>
              </w:rPr>
              <w:t xml:space="preserve"> </w:t>
            </w:r>
            <w:r w:rsidRPr="009B6A70">
              <w:rPr>
                <w:rFonts w:ascii="Arial" w:eastAsia="Calibri" w:hAnsi="Arial" w:cs="Arial"/>
                <w:color w:val="000000"/>
              </w:rPr>
              <w:t>Przetwarzanie Pani/Pana danych osobowych jest niezbędne do wypełnienia obowiązków prawnych ciążących na Administratorze (art. 6 ust. 1 lit. c, art. 9 ust. 2 lit. g, art. 10 RODO), wynikających z:</w:t>
            </w:r>
          </w:p>
          <w:p w14:paraId="0C774654" w14:textId="77777777" w:rsidR="00DC7503" w:rsidRPr="009B6A70" w:rsidRDefault="00DC7503" w:rsidP="00DC7503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</w:rPr>
              <w:t xml:space="preserve"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      </w:r>
            <w:proofErr w:type="spellStart"/>
            <w:r w:rsidRPr="009B6A70">
              <w:rPr>
                <w:rFonts w:ascii="Arial" w:eastAsia="Calibri" w:hAnsi="Arial" w:cs="Arial"/>
              </w:rPr>
              <w:t>późn</w:t>
            </w:r>
            <w:proofErr w:type="spellEnd"/>
            <w:r w:rsidRPr="009B6A70">
              <w:rPr>
                <w:rFonts w:ascii="Arial" w:eastAsia="Calibri" w:hAnsi="Arial" w:cs="Arial"/>
              </w:rPr>
              <w:t>. zm.);</w:t>
            </w:r>
          </w:p>
          <w:p w14:paraId="56D1ABA1" w14:textId="77777777" w:rsidR="00DC7503" w:rsidRPr="009B6A70" w:rsidRDefault="00DC7503" w:rsidP="00DC7503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</w:rPr>
      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      </w:r>
            <w:proofErr w:type="spellStart"/>
            <w:r w:rsidRPr="009B6A70">
              <w:rPr>
                <w:rFonts w:ascii="Arial" w:eastAsia="Calibri" w:hAnsi="Arial" w:cs="Arial"/>
              </w:rPr>
              <w:t>późn</w:t>
            </w:r>
            <w:proofErr w:type="spellEnd"/>
            <w:r w:rsidRPr="009B6A70">
              <w:rPr>
                <w:rFonts w:ascii="Arial" w:eastAsia="Calibri" w:hAnsi="Arial" w:cs="Arial"/>
              </w:rPr>
              <w:t>. zm.);</w:t>
            </w:r>
          </w:p>
          <w:p w14:paraId="44B21249" w14:textId="77777777" w:rsidR="00DC7503" w:rsidRPr="009B6A70" w:rsidRDefault="00DC7503" w:rsidP="00DC7503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  <w:color w:val="000000"/>
              </w:rPr>
              <w:t>ustawy z dnia 28 kwietnia 2022 r. o zasadach realizacji zadań finansowanych ze środków europejskich w perspektywie finansowej 2021-2027 (Dz. U. z 2022 r. poz. 1079);</w:t>
            </w:r>
          </w:p>
          <w:p w14:paraId="7E744957" w14:textId="77777777" w:rsidR="00DC7503" w:rsidRPr="009B6A70" w:rsidRDefault="00DC7503" w:rsidP="00DC7503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</w:rPr>
              <w:t xml:space="preserve">ustawy z dnia 14 czerwca 1960 r. Kodeks postępowania administracyjnego (Dz. U. z 2022 r. poz. 2000, z </w:t>
            </w:r>
            <w:proofErr w:type="spellStart"/>
            <w:r w:rsidRPr="009B6A70">
              <w:rPr>
                <w:rFonts w:ascii="Arial" w:eastAsia="Calibri" w:hAnsi="Arial" w:cs="Arial"/>
              </w:rPr>
              <w:t>późn</w:t>
            </w:r>
            <w:proofErr w:type="spellEnd"/>
            <w:r w:rsidRPr="009B6A70">
              <w:rPr>
                <w:rFonts w:ascii="Arial" w:eastAsia="Calibri" w:hAnsi="Arial" w:cs="Arial"/>
              </w:rPr>
              <w:t>. zm.);</w:t>
            </w:r>
          </w:p>
          <w:p w14:paraId="4E2E921B" w14:textId="77777777" w:rsidR="00DC7503" w:rsidRPr="009B6A70" w:rsidRDefault="00DC7503" w:rsidP="00DC7503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</w:rPr>
              <w:t xml:space="preserve">ustawy z dnia 27 sierpnia 2009 r. o finansach publicznych (Dz. U. z 2022 r. poz. 1634, z </w:t>
            </w:r>
            <w:proofErr w:type="spellStart"/>
            <w:r w:rsidRPr="009B6A70">
              <w:rPr>
                <w:rFonts w:ascii="Arial" w:eastAsia="Calibri" w:hAnsi="Arial" w:cs="Arial"/>
              </w:rPr>
              <w:t>późn</w:t>
            </w:r>
            <w:proofErr w:type="spellEnd"/>
            <w:r w:rsidRPr="009B6A70">
              <w:rPr>
                <w:rFonts w:ascii="Arial" w:eastAsia="Calibri" w:hAnsi="Arial" w:cs="Arial"/>
              </w:rPr>
              <w:t>. zm.);</w:t>
            </w:r>
          </w:p>
          <w:p w14:paraId="6BA7E741" w14:textId="77777777" w:rsidR="00DC7503" w:rsidRPr="009B6A70" w:rsidRDefault="00DC7503" w:rsidP="00DC7503">
            <w:pPr>
              <w:numPr>
                <w:ilvl w:val="0"/>
                <w:numId w:val="9"/>
              </w:num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  <w:color w:val="000000"/>
              </w:rPr>
              <w:t xml:space="preserve">ustawy z dnia 14 lipca 1983 r. o narodowym zasobie archiwalnym i archiwach (Dz. U. z 2020 r. poz. 164, z </w:t>
            </w:r>
            <w:proofErr w:type="spellStart"/>
            <w:r w:rsidRPr="009B6A70">
              <w:rPr>
                <w:rFonts w:ascii="Arial" w:eastAsia="Calibri" w:hAnsi="Arial" w:cs="Arial"/>
                <w:color w:val="000000"/>
              </w:rPr>
              <w:t>późn</w:t>
            </w:r>
            <w:proofErr w:type="spellEnd"/>
            <w:r w:rsidRPr="009B6A70">
              <w:rPr>
                <w:rFonts w:ascii="Arial" w:eastAsia="Calibri" w:hAnsi="Arial" w:cs="Arial"/>
                <w:color w:val="000000"/>
              </w:rPr>
              <w:t>. zm.).</w:t>
            </w:r>
          </w:p>
          <w:p w14:paraId="235F9377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  <w:b/>
                <w:bCs/>
                <w:color w:val="000000"/>
              </w:rPr>
              <w:t xml:space="preserve">Kategorie danych osobowych: </w:t>
            </w:r>
            <w:r w:rsidRPr="009B6A70">
              <w:rPr>
                <w:rFonts w:ascii="Arial" w:eastAsia="Calibri" w:hAnsi="Arial" w:cs="Arial"/>
                <w:color w:val="000000"/>
              </w:rPr>
              <w:t>Zakres Pani/Pana danych osobowych, które może przetwarzać Administrator wynika z art. 87 ust. 2 i ust. 3 ustawy z dnia 28 kwietnia 2022 r. o zasadach realizacji zadań finansowanych ze środków europejskich w perspektywie finansowej 2021-2027.</w:t>
            </w:r>
          </w:p>
        </w:tc>
      </w:tr>
      <w:tr w:rsidR="00DC7503" w:rsidRPr="009B6A70" w14:paraId="15F6F3CC" w14:textId="77777777" w:rsidTr="00624CF1">
        <w:tc>
          <w:tcPr>
            <w:tcW w:w="407" w:type="dxa"/>
          </w:tcPr>
          <w:p w14:paraId="001D8323" w14:textId="77777777" w:rsidR="00DC7503" w:rsidRPr="009B6A70" w:rsidRDefault="00DC7503" w:rsidP="00DC750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62" w:type="dxa"/>
          </w:tcPr>
          <w:p w14:paraId="073C85E6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  <w:color w:val="0070C0"/>
              </w:rPr>
            </w:pPr>
            <w:r w:rsidRPr="009B6A70">
              <w:rPr>
                <w:rFonts w:ascii="Arial" w:eastAsia="Calibri" w:hAnsi="Arial" w:cs="Arial"/>
              </w:rPr>
              <w:t>Informacja o odbiorcach danych osobowych lub kategoriach odbiorców, jeżeli istnieją</w:t>
            </w:r>
          </w:p>
        </w:tc>
        <w:tc>
          <w:tcPr>
            <w:tcW w:w="6697" w:type="dxa"/>
          </w:tcPr>
          <w:p w14:paraId="37E9742A" w14:textId="1E8C7389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  <w:spacing w:val="-2"/>
              </w:rPr>
            </w:pPr>
            <w:r w:rsidRPr="009B6A70">
              <w:rPr>
                <w:rFonts w:ascii="Arial" w:eastAsia="Calibri" w:hAnsi="Arial" w:cs="Arial"/>
                <w:spacing w:val="-2"/>
              </w:rPr>
              <w:t>Odbiorcy Pana/Pani danych osobowych: inni administratorzy, czyli podmioty uprawnione do ich przetwarzania na podstawie przepisów prawa w tym w szczególności:</w:t>
            </w:r>
            <w:r w:rsidRPr="009B6A70">
              <w:rPr>
                <w:rFonts w:ascii="Arial" w:eastAsia="Calibri" w:hAnsi="Arial" w:cs="Arial"/>
              </w:rPr>
              <w:t xml:space="preserve"> osoby wykonujące czynności kontrolne w </w:t>
            </w:r>
            <w:r w:rsidR="00A80D3E">
              <w:rPr>
                <w:rFonts w:ascii="Arial" w:eastAsia="Calibri" w:hAnsi="Arial" w:cs="Arial"/>
              </w:rPr>
              <w:t>Kamea Paweł Kozarzewski i Stowarzyszenie Pro Futuro</w:t>
            </w:r>
            <w:r w:rsidRPr="009B6A70">
              <w:rPr>
                <w:rFonts w:ascii="Arial" w:eastAsia="Calibri" w:hAnsi="Arial" w:cs="Arial"/>
              </w:rPr>
              <w:t xml:space="preserve">, organy administracji państwowej m.in.: sądy policja, Krajowa Administracja Skarbowa, osoby zapoznające się z informacjami udostępnionymi na podstawie ustawy  z dnia 06.09.2001 r o dostępie do informacji publicznej (tylko te dane, które stanowią informację publiczną), podmioty uprawnione do obsługi doręczeń przy użyciu środków komunikacji elektronicznej, </w:t>
            </w:r>
            <w:r w:rsidRPr="009B6A70">
              <w:rPr>
                <w:rFonts w:ascii="Arial" w:eastAsia="Calibri" w:hAnsi="Arial" w:cs="Arial"/>
              </w:rPr>
              <w:lastRenderedPageBreak/>
              <w:t>operator pocztowy, firma kurierska</w:t>
            </w:r>
            <w:r w:rsidRPr="009B6A70">
              <w:rPr>
                <w:rFonts w:ascii="Arial" w:eastAsia="Calibri" w:hAnsi="Arial" w:cs="Arial"/>
                <w:spacing w:val="-2"/>
              </w:rPr>
              <w:t>; (te dwa ostatnie podmioty tylko w zakresie danych adresowych).</w:t>
            </w:r>
          </w:p>
          <w:p w14:paraId="121A4C8A" w14:textId="4702E9C5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b/>
                <w:spacing w:val="-2"/>
              </w:rPr>
            </w:pPr>
            <w:r w:rsidRPr="009B6A70">
              <w:rPr>
                <w:rFonts w:ascii="Arial" w:eastAsia="Calibri" w:hAnsi="Arial" w:cs="Arial"/>
              </w:rPr>
              <w:t xml:space="preserve">Pani/Pana dane osobowe mogą zostać ujawnione.in. innym podmiotom na podstawie przepisów prawa, w szczególności podmiotom, o których mowa w  min.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      </w:r>
            <w:r w:rsidRPr="009B6A70">
              <w:rPr>
                <w:rFonts w:ascii="Arial" w:eastAsia="Calibri" w:hAnsi="Arial" w:cs="Arial"/>
                <w:spacing w:val="-2"/>
              </w:rPr>
              <w:t xml:space="preserve">podmioty przetwarzające – czyli te podmioty, którym administrator lub </w:t>
            </w:r>
            <w:r>
              <w:t xml:space="preserve"> </w:t>
            </w:r>
            <w:r w:rsidR="00A80D3E">
              <w:rPr>
                <w:rFonts w:ascii="Arial" w:eastAsia="Calibri" w:hAnsi="Arial" w:cs="Arial"/>
                <w:b/>
                <w:bCs/>
              </w:rPr>
              <w:t>Kamea Paweł Kozarzewski i Stowarzyszenie Pro Futuro</w:t>
            </w:r>
            <w:r w:rsidRPr="00AB63E0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AB63E0">
              <w:rPr>
                <w:rFonts w:ascii="Arial" w:eastAsia="Calibri" w:hAnsi="Arial" w:cs="Arial"/>
                <w:spacing w:val="-2"/>
              </w:rPr>
              <w:t>powierzy,</w:t>
            </w:r>
            <w:r w:rsidRPr="009B6A70">
              <w:rPr>
                <w:rFonts w:ascii="Arial" w:eastAsia="Calibri" w:hAnsi="Arial" w:cs="Arial"/>
                <w:spacing w:val="-2"/>
              </w:rPr>
              <w:t xml:space="preserve"> lub powierzył przetwarzanie Pani/Pana danych osobowych na zasadach określonych w art. 28 RODO w związku ze świadczeniem usług  m.in. w zakresie: obsługi sytemu informatycznego WUP w </w:t>
            </w:r>
            <w:r w:rsidR="00A80D3E">
              <w:rPr>
                <w:rFonts w:ascii="Arial" w:eastAsia="Calibri" w:hAnsi="Arial" w:cs="Arial"/>
                <w:spacing w:val="-2"/>
              </w:rPr>
              <w:t>Lublinie</w:t>
            </w:r>
            <w:r w:rsidRPr="009B6A70">
              <w:rPr>
                <w:rFonts w:ascii="Arial" w:eastAsia="Calibri" w:hAnsi="Arial" w:cs="Arial"/>
                <w:spacing w:val="-2"/>
              </w:rPr>
              <w:t>, brakowania dokumentacji niearchiwalnej na podstawie uzyskanej zgody dyrektora właściwego Archiwum Państwowego, po upływie okresu jej przechowywania wynikającego z Jednolitego Rzeczowego Wykazu Akt. 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 w:rsidR="00DC7503" w:rsidRPr="009B6A70" w14:paraId="2C34E9B8" w14:textId="77777777" w:rsidTr="00624CF1">
        <w:tc>
          <w:tcPr>
            <w:tcW w:w="407" w:type="dxa"/>
          </w:tcPr>
          <w:p w14:paraId="3DF38C49" w14:textId="77777777" w:rsidR="00DC7503" w:rsidRPr="009B6A70" w:rsidRDefault="00DC7503" w:rsidP="00DC750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62" w:type="dxa"/>
          </w:tcPr>
          <w:p w14:paraId="4359A8AE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 xml:space="preserve">Informacja o okresie przez jaki dane osobowe będą przechowywane, </w:t>
            </w:r>
            <w:r w:rsidRPr="009B6A70">
              <w:rPr>
                <w:rFonts w:ascii="Arial" w:eastAsia="Calibri" w:hAnsi="Arial" w:cs="Arial"/>
              </w:rPr>
              <w:br/>
              <w:t>a gdy nie jest to możliwe, kryteria ustalenia tego okresu</w:t>
            </w:r>
          </w:p>
        </w:tc>
        <w:tc>
          <w:tcPr>
            <w:tcW w:w="6697" w:type="dxa"/>
          </w:tcPr>
          <w:p w14:paraId="61A90515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9B6A70">
              <w:rPr>
                <w:rFonts w:ascii="Arial" w:eastAsia="Calibri" w:hAnsi="Arial" w:cs="Arial"/>
              </w:rPr>
              <w:t xml:space="preserve">Pani/Pana dane osobowe będą przechowywane przez okres realizacji projektu oraz okres trwałości, ewentualnych postępowań </w:t>
            </w:r>
            <w:proofErr w:type="spellStart"/>
            <w:r w:rsidRPr="009B6A70">
              <w:rPr>
                <w:rFonts w:ascii="Arial" w:eastAsia="Calibri" w:hAnsi="Arial" w:cs="Arial"/>
              </w:rPr>
              <w:t>administracyjno</w:t>
            </w:r>
            <w:proofErr w:type="spellEnd"/>
            <w:r w:rsidRPr="009B6A7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9B6A70">
              <w:rPr>
                <w:rFonts w:ascii="Arial" w:eastAsia="Calibri" w:hAnsi="Arial" w:cs="Arial"/>
              </w:rPr>
              <w:t>egzekucyjno</w:t>
            </w:r>
            <w:proofErr w:type="spellEnd"/>
            <w:r w:rsidRPr="009B6A70">
              <w:rPr>
                <w:rFonts w:ascii="Arial" w:eastAsia="Calibri" w:hAnsi="Arial" w:cs="Arial"/>
              </w:rPr>
              <w:t xml:space="preserve"> sądowych, a także </w:t>
            </w:r>
            <w:r w:rsidRPr="009B6A70">
              <w:rPr>
                <w:rFonts w:ascii="Arial" w:eastAsia="Calibri" w:hAnsi="Arial" w:cs="Arial"/>
                <w:spacing w:val="-2"/>
              </w:rPr>
              <w:t>przez czas niezbędny do archiwizowania danych wynikający z przepisów prawa określony  w Jednolitym Rzeczowym Wykazie Akt,</w:t>
            </w:r>
            <w:r w:rsidRPr="009B6A70">
              <w:rPr>
                <w:rFonts w:ascii="Arial" w:eastAsia="Calibri" w:hAnsi="Arial" w:cs="Arial"/>
                <w:color w:val="006600"/>
                <w:spacing w:val="-2"/>
              </w:rPr>
              <w:t xml:space="preserve"> </w:t>
            </w:r>
            <w:r w:rsidRPr="009B6A70">
              <w:rPr>
                <w:rFonts w:ascii="Arial" w:eastAsia="Calibri" w:hAnsi="Arial" w:cs="Arial"/>
              </w:rPr>
              <w:t xml:space="preserve"> na mocy ustawy z dnia 14.07.1983 r</w:t>
            </w:r>
            <w:r w:rsidRPr="009B6A70">
              <w:rPr>
                <w:rFonts w:ascii="Arial" w:eastAsia="Calibri" w:hAnsi="Arial" w:cs="Arial"/>
                <w:i/>
              </w:rPr>
              <w:t xml:space="preserve">. o narodowym zasobie archiwalnym i archiwach, a także w przypadku trwających postępowań </w:t>
            </w:r>
            <w:r w:rsidRPr="009B6A70">
              <w:rPr>
                <w:rFonts w:ascii="Arial" w:eastAsia="Calibri" w:hAnsi="Arial" w:cs="Arial"/>
              </w:rPr>
              <w:t>przez czas umożliwiający realizację praw i obowiązków niezbędnych  do dochodzenia  ewentualnych roszczeń.</w:t>
            </w:r>
          </w:p>
        </w:tc>
      </w:tr>
      <w:tr w:rsidR="00DC7503" w:rsidRPr="009B6A70" w14:paraId="0A3CF257" w14:textId="77777777" w:rsidTr="00624CF1">
        <w:trPr>
          <w:trHeight w:val="1909"/>
        </w:trPr>
        <w:tc>
          <w:tcPr>
            <w:tcW w:w="407" w:type="dxa"/>
          </w:tcPr>
          <w:p w14:paraId="04F711B0" w14:textId="77777777" w:rsidR="00DC7503" w:rsidRPr="009B6A70" w:rsidRDefault="00DC7503" w:rsidP="00DC750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62" w:type="dxa"/>
          </w:tcPr>
          <w:p w14:paraId="156E3840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>Informacje o prawach, jakie przysługują osobie, której dane są przetwarzane na mocy RODO</w:t>
            </w:r>
          </w:p>
        </w:tc>
        <w:tc>
          <w:tcPr>
            <w:tcW w:w="6697" w:type="dxa"/>
          </w:tcPr>
          <w:p w14:paraId="4070A247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9B6A70">
              <w:rPr>
                <w:rFonts w:ascii="Arial" w:eastAsia="Calibri" w:hAnsi="Arial" w:cs="Arial"/>
                <w:b/>
                <w:bCs/>
              </w:rPr>
              <w:t>Prawa osoby, której dane dotyczą</w:t>
            </w:r>
          </w:p>
          <w:p w14:paraId="3C0E4C05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 xml:space="preserve"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</w:t>
            </w:r>
            <w:r w:rsidRPr="009B6A70">
              <w:rPr>
                <w:rFonts w:ascii="Arial" w:eastAsia="Calibri" w:hAnsi="Arial" w:cs="Arial"/>
              </w:rPr>
              <w:lastRenderedPageBreak/>
              <w:t>dodatkowo prawo do usunięcia danych ("prawo do bycia zapomnianym"), z zastrzeżeniem wyjątków wynikających z tego przepisu prawa (art. 17 RODO) oraz prawo do przenoszenia danych (art. 20 RODO).</w:t>
            </w:r>
          </w:p>
          <w:p w14:paraId="0B872793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b/>
                <w:bCs/>
              </w:rPr>
            </w:pPr>
            <w:r w:rsidRPr="009B6A70">
              <w:rPr>
                <w:rFonts w:ascii="Arial" w:eastAsia="Calibri" w:hAnsi="Arial" w:cs="Arial"/>
                <w:b/>
                <w:bCs/>
              </w:rPr>
              <w:t>Prawo wniesienia skargi do organu nadzorczego</w:t>
            </w:r>
          </w:p>
          <w:p w14:paraId="5B05D804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      </w:r>
          </w:p>
        </w:tc>
      </w:tr>
      <w:tr w:rsidR="00DC7503" w:rsidRPr="009B6A70" w14:paraId="19116797" w14:textId="77777777" w:rsidTr="006269D7">
        <w:trPr>
          <w:trHeight w:val="846"/>
        </w:trPr>
        <w:tc>
          <w:tcPr>
            <w:tcW w:w="407" w:type="dxa"/>
          </w:tcPr>
          <w:p w14:paraId="5F29A1C2" w14:textId="77777777" w:rsidR="00DC7503" w:rsidRPr="009B6A70" w:rsidRDefault="00DC7503" w:rsidP="00DC7503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62" w:type="dxa"/>
          </w:tcPr>
          <w:p w14:paraId="5B2F8B7B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</w:rPr>
              <w:t>Pozostałe wymagane informacje</w:t>
            </w:r>
          </w:p>
        </w:tc>
        <w:tc>
          <w:tcPr>
            <w:tcW w:w="6697" w:type="dxa"/>
          </w:tcPr>
          <w:p w14:paraId="4A06DF20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B6A70">
              <w:rPr>
                <w:rFonts w:ascii="Arial" w:eastAsia="Calibri" w:hAnsi="Arial" w:cs="Arial"/>
                <w:b/>
                <w:bCs/>
                <w:color w:val="000000"/>
              </w:rPr>
              <w:t>Źródło pochodzenia danych osobowych</w:t>
            </w:r>
          </w:p>
          <w:p w14:paraId="04AAA89E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  <w:color w:val="000000"/>
              </w:rPr>
              <w:t xml:space="preserve">Pani/Pana dane osobowe mogą zostać przekazane Administratorowi przez Panią/Pana lub przez </w:t>
            </w:r>
            <w:r w:rsidRPr="009B6A70">
              <w:rPr>
                <w:rFonts w:ascii="Arial" w:eastAsia="Calibri" w:hAnsi="Arial" w:cs="Arial"/>
              </w:rPr>
              <w:t xml:space="preserve">instytucje i podmioty zaangażowane w realizację </w:t>
            </w:r>
            <w:r w:rsidRPr="009B6A70">
              <w:rPr>
                <w:rFonts w:ascii="Arial" w:eastAsia="Calibri" w:hAnsi="Arial" w:cs="Arial"/>
                <w:color w:val="000000"/>
              </w:rPr>
              <w:t xml:space="preserve">programu regionalnego Fundusze Europejskie dla </w:t>
            </w:r>
            <w:r>
              <w:rPr>
                <w:rFonts w:ascii="Arial" w:eastAsia="Calibri" w:hAnsi="Arial" w:cs="Arial"/>
                <w:color w:val="000000"/>
              </w:rPr>
              <w:t>Lubelskiego</w:t>
            </w:r>
            <w:r w:rsidRPr="009B6A70">
              <w:rPr>
                <w:rFonts w:ascii="Arial" w:eastAsia="Calibri" w:hAnsi="Arial" w:cs="Arial"/>
                <w:color w:val="000000"/>
              </w:rPr>
              <w:t xml:space="preserve"> 2021-2027</w:t>
            </w:r>
            <w:r w:rsidRPr="009B6A70">
              <w:rPr>
                <w:rFonts w:ascii="Arial" w:eastAsia="Calibri" w:hAnsi="Arial" w:cs="Arial"/>
              </w:rPr>
              <w:t>, w szczególności przez beneficjentów i wnioskodawców.</w:t>
            </w:r>
          </w:p>
          <w:p w14:paraId="22136EA5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B6A70">
              <w:rPr>
                <w:rFonts w:ascii="Arial" w:eastAsia="Calibri" w:hAnsi="Arial" w:cs="Arial"/>
                <w:b/>
                <w:bCs/>
                <w:color w:val="000000"/>
              </w:rPr>
              <w:t>Informacja o wymogu podania danych osobowych</w:t>
            </w:r>
          </w:p>
          <w:p w14:paraId="5E888116" w14:textId="77777777" w:rsidR="00DC7503" w:rsidRPr="009B6A70" w:rsidRDefault="00DC7503" w:rsidP="00624CF1">
            <w:pPr>
              <w:spacing w:after="0"/>
              <w:rPr>
                <w:rFonts w:ascii="Arial" w:eastAsia="Calibri" w:hAnsi="Arial" w:cs="Arial"/>
                <w:color w:val="000000"/>
              </w:rPr>
            </w:pPr>
            <w:r w:rsidRPr="009B6A70">
              <w:rPr>
                <w:rFonts w:ascii="Arial" w:eastAsia="Calibri" w:hAnsi="Arial" w:cs="Arial"/>
                <w:color w:val="000000"/>
              </w:rPr>
              <w:t xml:space="preserve">Podanie przez Panią/Pana danych osobowych jest wymogiem ustawowym. Ich niepodanie uniemożliwi realizację przez Administratora ww. celów. </w:t>
            </w:r>
          </w:p>
          <w:p w14:paraId="35CD1E55" w14:textId="77777777" w:rsidR="00DC7503" w:rsidRPr="009B6A70" w:rsidRDefault="00DC7503" w:rsidP="00624CF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B6A70">
              <w:rPr>
                <w:rFonts w:ascii="Arial" w:eastAsia="Calibri" w:hAnsi="Arial" w:cs="Arial"/>
                <w:color w:val="000000"/>
              </w:rPr>
              <w:t>Pani/Pana dane osobowe nie podlegają zautomatyzowanemu podejmowaniu decyzji, w tym również profilowaniu, o którym mowa w art. 22 ust. 1 i 4 RODO.</w:t>
            </w:r>
          </w:p>
        </w:tc>
      </w:tr>
    </w:tbl>
    <w:p w14:paraId="4BBFD4FC" w14:textId="77777777" w:rsidR="00DC7503" w:rsidRPr="009B6A70" w:rsidRDefault="00DC7503" w:rsidP="00DC7503">
      <w:pPr>
        <w:spacing w:after="0" w:line="240" w:lineRule="auto"/>
        <w:rPr>
          <w:rFonts w:ascii="Arial" w:eastAsia="Calibri" w:hAnsi="Arial" w:cs="Arial"/>
        </w:rPr>
      </w:pPr>
    </w:p>
    <w:p w14:paraId="195AAC2E" w14:textId="77777777" w:rsidR="00DC7503" w:rsidRDefault="00DC7503" w:rsidP="00DC7503">
      <w:pPr>
        <w:spacing w:after="0" w:line="240" w:lineRule="auto"/>
        <w:jc w:val="right"/>
        <w:rPr>
          <w:rFonts w:ascii="Arial" w:eastAsia="Calibri" w:hAnsi="Arial" w:cs="Arial"/>
        </w:rPr>
      </w:pPr>
    </w:p>
    <w:p w14:paraId="468C1204" w14:textId="77777777" w:rsidR="00DC7503" w:rsidRDefault="00DC7503" w:rsidP="00DC7503">
      <w:pPr>
        <w:spacing w:after="0" w:line="240" w:lineRule="auto"/>
        <w:jc w:val="right"/>
        <w:rPr>
          <w:rFonts w:ascii="Arial" w:eastAsia="Calibri" w:hAnsi="Arial" w:cs="Arial"/>
        </w:rPr>
      </w:pPr>
    </w:p>
    <w:p w14:paraId="069BEADD" w14:textId="77777777" w:rsidR="00DC7503" w:rsidRDefault="00DC7503" w:rsidP="00DC7503">
      <w:pPr>
        <w:spacing w:after="0" w:line="240" w:lineRule="auto"/>
        <w:jc w:val="right"/>
        <w:rPr>
          <w:rFonts w:ascii="Arial" w:eastAsia="Calibri" w:hAnsi="Arial" w:cs="Arial"/>
        </w:rPr>
      </w:pPr>
    </w:p>
    <w:p w14:paraId="268DD7BC" w14:textId="77777777" w:rsidR="00DC7503" w:rsidRDefault="00DC7503" w:rsidP="00DC7503">
      <w:pPr>
        <w:spacing w:after="0" w:line="240" w:lineRule="auto"/>
        <w:jc w:val="right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516"/>
      </w:tblGrid>
      <w:tr w:rsidR="00A80D3E" w:rsidRPr="00A3727C" w14:paraId="1E769CE5" w14:textId="77777777" w:rsidTr="00624CF1">
        <w:tc>
          <w:tcPr>
            <w:tcW w:w="4273" w:type="dxa"/>
            <w:vAlign w:val="bottom"/>
          </w:tcPr>
          <w:p w14:paraId="46FBC285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3624C0C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D0C3922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8F89FD9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5192127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0197610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  <w:p w14:paraId="5BD313AF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-720"/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4516" w:type="dxa"/>
            <w:vAlign w:val="bottom"/>
          </w:tcPr>
          <w:p w14:paraId="4BA7128A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37F1C89" w14:textId="77777777" w:rsidR="00A80D3E" w:rsidRPr="00A3727C" w:rsidRDefault="00A80D3E" w:rsidP="00624CF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3727C">
              <w:rPr>
                <w:rFonts w:cstheme="minorHAnsi"/>
                <w:sz w:val="24"/>
                <w:szCs w:val="24"/>
              </w:rPr>
              <w:t>………………………………</w:t>
            </w:r>
            <w:proofErr w:type="gramStart"/>
            <w:r w:rsidRPr="00A3727C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A3727C">
              <w:rPr>
                <w:rFonts w:cstheme="minorHAnsi"/>
                <w:sz w:val="24"/>
                <w:szCs w:val="24"/>
              </w:rPr>
              <w:t>.</w:t>
            </w:r>
            <w:r w:rsidRPr="00A3727C">
              <w:rPr>
                <w:rFonts w:cstheme="minorHAnsi"/>
                <w:sz w:val="24"/>
                <w:szCs w:val="24"/>
              </w:rPr>
              <w:br/>
              <w:t xml:space="preserve">   czytelny podpis kandydata/kandydatki</w:t>
            </w:r>
          </w:p>
        </w:tc>
      </w:tr>
    </w:tbl>
    <w:p w14:paraId="2034681D" w14:textId="3244A42A" w:rsidR="00AB7608" w:rsidRPr="005A673A" w:rsidRDefault="00AB7608" w:rsidP="00DC7503">
      <w:pPr>
        <w:jc w:val="center"/>
        <w:rPr>
          <w:rFonts w:cstheme="minorHAnsi"/>
          <w:sz w:val="24"/>
          <w:szCs w:val="24"/>
        </w:rPr>
      </w:pPr>
    </w:p>
    <w:sectPr w:rsidR="00AB7608" w:rsidRPr="005A673A" w:rsidSect="00CD76EF">
      <w:headerReference w:type="default" r:id="rId9"/>
      <w:footerReference w:type="default" r:id="rId10"/>
      <w:pgSz w:w="11906" w:h="16838"/>
      <w:pgMar w:top="1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C36B" w14:textId="77777777" w:rsidR="00505F72" w:rsidRDefault="00505F72" w:rsidP="00B9238C">
      <w:pPr>
        <w:spacing w:after="0" w:line="240" w:lineRule="auto"/>
      </w:pPr>
      <w:r>
        <w:separator/>
      </w:r>
    </w:p>
  </w:endnote>
  <w:endnote w:type="continuationSeparator" w:id="0">
    <w:p w14:paraId="023E574F" w14:textId="77777777" w:rsidR="00505F72" w:rsidRDefault="00505F72" w:rsidP="00B9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8341"/>
      <w:docPartObj>
        <w:docPartGallery w:val="Page Numbers (Bottom of Page)"/>
        <w:docPartUnique/>
      </w:docPartObj>
    </w:sdtPr>
    <w:sdtContent>
      <w:p w14:paraId="346591AE" w14:textId="77777777" w:rsidR="003A40F7" w:rsidRDefault="006C5A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6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929016" w14:textId="77777777" w:rsidR="003A40F7" w:rsidRDefault="003A4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0A60" w14:textId="77777777" w:rsidR="00505F72" w:rsidRDefault="00505F72" w:rsidP="00B9238C">
      <w:pPr>
        <w:spacing w:after="0" w:line="240" w:lineRule="auto"/>
      </w:pPr>
      <w:r>
        <w:separator/>
      </w:r>
    </w:p>
  </w:footnote>
  <w:footnote w:type="continuationSeparator" w:id="0">
    <w:p w14:paraId="17AED494" w14:textId="77777777" w:rsidR="00505F72" w:rsidRDefault="00505F72" w:rsidP="00B9238C">
      <w:pPr>
        <w:spacing w:after="0" w:line="240" w:lineRule="auto"/>
      </w:pPr>
      <w:r>
        <w:continuationSeparator/>
      </w:r>
    </w:p>
  </w:footnote>
  <w:footnote w:id="1">
    <w:p w14:paraId="2947CEF9" w14:textId="77C15DB6" w:rsidR="007C0DB1" w:rsidRPr="007548A5" w:rsidRDefault="007C0DB1" w:rsidP="007548A5">
      <w:pPr>
        <w:rPr>
          <w:rFonts w:cs="Calibri"/>
          <w:bCs/>
          <w:sz w:val="16"/>
          <w:szCs w:val="16"/>
        </w:rPr>
      </w:pPr>
      <w:r w:rsidRPr="005A673A">
        <w:rPr>
          <w:rStyle w:val="Odwoanieprzypisudolnego"/>
          <w:rFonts w:eastAsia="Calibri"/>
          <w:b/>
          <w:sz w:val="16"/>
          <w:szCs w:val="16"/>
        </w:rPr>
        <w:footnoteRef/>
      </w:r>
      <w:r w:rsidRPr="005A673A">
        <w:rPr>
          <w:rFonts w:ascii="Tahoma" w:hAnsi="Tahoma" w:cs="Tahoma"/>
          <w:sz w:val="16"/>
          <w:szCs w:val="16"/>
        </w:rPr>
        <w:t xml:space="preserve"> </w:t>
      </w:r>
      <w:r w:rsidRPr="007548A5">
        <w:rPr>
          <w:rFonts w:cs="Calibri"/>
          <w:b/>
          <w:sz w:val="16"/>
          <w:szCs w:val="16"/>
        </w:rPr>
        <w:t>Stopień urbanizacji (DEGURBA)</w:t>
      </w:r>
      <w:r w:rsidRPr="005A673A">
        <w:rPr>
          <w:rFonts w:cs="Calibri"/>
          <w:bCs/>
          <w:sz w:val="16"/>
          <w:szCs w:val="16"/>
        </w:rPr>
        <w:t xml:space="preserve"> zdefiniowany przez Eurostat, zgodnie z którą tereny wiejskie (DEGURBA 3) to </w:t>
      </w:r>
      <w:proofErr w:type="gramStart"/>
      <w:r w:rsidRPr="005A673A">
        <w:rPr>
          <w:rFonts w:cs="Calibri"/>
          <w:bCs/>
          <w:sz w:val="16"/>
          <w:szCs w:val="16"/>
        </w:rPr>
        <w:t>tereny</w:t>
      </w:r>
      <w:proofErr w:type="gramEnd"/>
      <w:r w:rsidRPr="005A673A">
        <w:rPr>
          <w:rFonts w:cs="Calibri"/>
          <w:bCs/>
          <w:sz w:val="16"/>
          <w:szCs w:val="16"/>
        </w:rPr>
        <w:t xml:space="preserve"> gdzie więcej niż 50% ludności zamieszkuje obszary wiejskie (obszary wiejskie - 300 osób/km2 na obszarze, którym minimalna liczba ludności wynosi 5 000 mieszkańców)</w:t>
      </w:r>
    </w:p>
  </w:footnote>
  <w:footnote w:id="2">
    <w:p w14:paraId="42DBFCB3" w14:textId="77777777" w:rsidR="007C0DB1" w:rsidRPr="005A673A" w:rsidRDefault="007C0DB1" w:rsidP="007548A5">
      <w:pPr>
        <w:rPr>
          <w:rFonts w:cs="Calibri"/>
          <w:sz w:val="16"/>
          <w:szCs w:val="16"/>
        </w:rPr>
      </w:pPr>
      <w:r w:rsidRPr="005A673A">
        <w:rPr>
          <w:rStyle w:val="Odwoanieprzypisudolnego"/>
          <w:rFonts w:eastAsia="Calibri"/>
          <w:b/>
          <w:sz w:val="16"/>
          <w:szCs w:val="16"/>
        </w:rPr>
        <w:footnoteRef/>
      </w:r>
      <w:r w:rsidRPr="005A673A">
        <w:rPr>
          <w:rFonts w:ascii="Tahoma" w:hAnsi="Tahoma" w:cs="Tahoma"/>
          <w:sz w:val="16"/>
          <w:szCs w:val="16"/>
        </w:rPr>
        <w:t xml:space="preserve"> </w:t>
      </w:r>
      <w:r w:rsidRPr="005A673A">
        <w:rPr>
          <w:rFonts w:cs="Calibri"/>
          <w:b/>
          <w:bCs/>
          <w:sz w:val="16"/>
          <w:szCs w:val="16"/>
        </w:rPr>
        <w:t xml:space="preserve">osoba bezrobotna – </w:t>
      </w:r>
      <w:r w:rsidRPr="005A673A">
        <w:rPr>
          <w:rFonts w:cs="Calibri"/>
          <w:bCs/>
          <w:sz w:val="16"/>
          <w:szCs w:val="16"/>
        </w:rPr>
        <w:t>osoba pozostająca bez pracy, gotowa do podjęcia pracy i aktywnie poszukująca zatrudnienia.</w:t>
      </w:r>
    </w:p>
  </w:footnote>
  <w:footnote w:id="3">
    <w:p w14:paraId="0D324666" w14:textId="68F585DC" w:rsidR="007548A5" w:rsidRPr="007548A5" w:rsidRDefault="007C0DB1" w:rsidP="007548A5">
      <w:pPr>
        <w:rPr>
          <w:rFonts w:cs="Calibri"/>
          <w:bCs/>
          <w:sz w:val="16"/>
          <w:szCs w:val="16"/>
        </w:rPr>
      </w:pPr>
      <w:r w:rsidRPr="005A673A">
        <w:rPr>
          <w:rStyle w:val="Odwoanieprzypisudolnego"/>
          <w:rFonts w:eastAsia="Calibri"/>
          <w:b/>
          <w:sz w:val="16"/>
          <w:szCs w:val="16"/>
        </w:rPr>
        <w:footnoteRef/>
      </w:r>
      <w:r w:rsidRPr="005A673A">
        <w:rPr>
          <w:rFonts w:ascii="Tahoma" w:hAnsi="Tahoma" w:cs="Tahoma"/>
          <w:sz w:val="16"/>
          <w:szCs w:val="16"/>
        </w:rPr>
        <w:t xml:space="preserve"> </w:t>
      </w:r>
      <w:r w:rsidRPr="005A673A">
        <w:rPr>
          <w:rFonts w:cs="Calibri"/>
          <w:b/>
          <w:bCs/>
          <w:sz w:val="16"/>
          <w:szCs w:val="16"/>
        </w:rPr>
        <w:t xml:space="preserve">osoba bierna zawodowo </w:t>
      </w:r>
      <w:r w:rsidRPr="005A673A">
        <w:rPr>
          <w:rFonts w:cs="Calibri"/>
          <w:bCs/>
          <w:sz w:val="16"/>
          <w:szCs w:val="16"/>
        </w:rPr>
        <w:t>– osoba, która w danej chwili nie tworzy zasobów siły roboczej (tzn. nie pracuje i nie jest bezrobotna).</w:t>
      </w:r>
      <w:r w:rsidR="007548A5" w:rsidRPr="0075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8A5" w:rsidRPr="007548A5">
        <w:rPr>
          <w:rFonts w:cs="Calibri"/>
          <w:bCs/>
          <w:sz w:val="16"/>
          <w:szCs w:val="16"/>
        </w:rPr>
        <w:t>Zgodnie ze Wspólną Listą Wskaźników Kluczowych 2014-2020 – EFS, stanowiącą Załącznik nr 2 do Wytycznych w zakresie monitorowania postępu rzeczowego realizacji programów operacyjnych na lata 2014-2020: osoby bierne zawodowo należy interpretować zgodnie z definicją wskaźnika liczba osób biernych zawodowo objętych wsparciem w programie, tj. bierni zawodowo to osoby, które w danej chwili nie tworzą zasobów siły roboczej (tzn. nie pracują i nie są bezrobotne). Studenci studiów stacjonarnych uznawani są za osoby bierne zawodowo;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(wówczas status bezrobotnego ma pierwszeństwo). Status na rynku pracy jest określany w dniu rozpoczęcia uczestnictwa w projekcie.</w:t>
      </w:r>
    </w:p>
    <w:p w14:paraId="49E76AAC" w14:textId="5CC36E80" w:rsidR="007548A5" w:rsidRPr="007548A5" w:rsidRDefault="007548A5" w:rsidP="007C0DB1">
      <w:pPr>
        <w:rPr>
          <w:rFonts w:cs="Calibri"/>
          <w:bCs/>
          <w:sz w:val="16"/>
          <w:szCs w:val="16"/>
        </w:rPr>
      </w:pPr>
    </w:p>
  </w:footnote>
  <w:footnote w:id="4">
    <w:p w14:paraId="3509935A" w14:textId="77777777" w:rsidR="007C0DB1" w:rsidRPr="005A673A" w:rsidRDefault="007C0DB1" w:rsidP="007C0DB1">
      <w:pPr>
        <w:jc w:val="both"/>
        <w:rPr>
          <w:rFonts w:cs="Calibri"/>
          <w:sz w:val="16"/>
          <w:szCs w:val="16"/>
        </w:rPr>
      </w:pPr>
      <w:r w:rsidRPr="005A673A">
        <w:rPr>
          <w:rStyle w:val="Odwoanieprzypisudolnego"/>
          <w:rFonts w:eastAsia="Calibri"/>
          <w:b/>
          <w:sz w:val="16"/>
          <w:szCs w:val="16"/>
        </w:rPr>
        <w:footnoteRef/>
      </w:r>
      <w:r w:rsidRPr="005A673A">
        <w:rPr>
          <w:rFonts w:ascii="Tahoma" w:hAnsi="Tahoma" w:cs="Tahoma"/>
          <w:sz w:val="16"/>
          <w:szCs w:val="16"/>
        </w:rPr>
        <w:t xml:space="preserve"> </w:t>
      </w:r>
      <w:r w:rsidRPr="005A673A">
        <w:rPr>
          <w:rFonts w:cs="Calibri"/>
          <w:b/>
          <w:bCs/>
          <w:sz w:val="16"/>
          <w:szCs w:val="16"/>
        </w:rPr>
        <w:t xml:space="preserve">osoba z niepełnosprawnościami – </w:t>
      </w:r>
      <w:r w:rsidRPr="005A673A">
        <w:rPr>
          <w:rFonts w:cs="Calibri"/>
          <w:bCs/>
          <w:sz w:val="16"/>
          <w:szCs w:val="16"/>
        </w:rPr>
        <w:t xml:space="preserve">osoba niepełnosprawna w rozumieniu ustawy z dnia 27 sierpnia 1997 r. o rehabilitacji zawodowej i społecznej oraz zatrudnianiu osób niepełnosprawnych (Dz. U. z 2019 r. poz. 1172, z </w:t>
      </w:r>
      <w:proofErr w:type="spellStart"/>
      <w:r w:rsidRPr="005A673A">
        <w:rPr>
          <w:rFonts w:cs="Calibri"/>
          <w:bCs/>
          <w:sz w:val="16"/>
          <w:szCs w:val="16"/>
        </w:rPr>
        <w:t>późn</w:t>
      </w:r>
      <w:proofErr w:type="spellEnd"/>
      <w:r w:rsidRPr="005A673A">
        <w:rPr>
          <w:rFonts w:cs="Calibri"/>
          <w:bCs/>
          <w:sz w:val="16"/>
          <w:szCs w:val="16"/>
        </w:rPr>
        <w:t xml:space="preserve">. zm.) lub osoba z zaburzeniami psychicznymi, o których mowa w ustawie z dnia 19 sierpnia 1994 r. o ochronie zdrowia psychicznego (Dz. U. z 2018 r. poz. 1878, z </w:t>
      </w:r>
      <w:proofErr w:type="spellStart"/>
      <w:r w:rsidRPr="005A673A">
        <w:rPr>
          <w:rFonts w:cs="Calibri"/>
          <w:bCs/>
          <w:sz w:val="16"/>
          <w:szCs w:val="16"/>
        </w:rPr>
        <w:t>późn</w:t>
      </w:r>
      <w:proofErr w:type="spellEnd"/>
      <w:r w:rsidRPr="005A673A">
        <w:rPr>
          <w:rFonts w:cs="Calibri"/>
          <w:bCs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14EA8" w14:textId="32FB65C2" w:rsidR="006A1280" w:rsidRDefault="00627BD9" w:rsidP="006A1280">
    <w:pPr>
      <w:pStyle w:val="Nagwek"/>
      <w:rPr>
        <w:rFonts w:ascii="Times New Roman" w:hAnsi="Times New Roman"/>
        <w:noProof/>
        <w:lang w:val="en-US"/>
      </w:rPr>
    </w:pPr>
    <w:r>
      <w:rPr>
        <w:noProof/>
      </w:rPr>
      <w:drawing>
        <wp:inline distT="0" distB="0" distL="0" distR="0" wp14:anchorId="158DFE96" wp14:editId="68EC8FFD">
          <wp:extent cx="5760720" cy="814705"/>
          <wp:effectExtent l="0" t="0" r="5080" b="0"/>
          <wp:docPr id="76270244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70244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319E4" w14:textId="77777777" w:rsidR="00A04DEF" w:rsidRDefault="00A04DEF" w:rsidP="00A04DEF">
    <w:pPr>
      <w:pStyle w:val="Nagwek"/>
      <w:jc w:val="center"/>
      <w:rPr>
        <w:rStyle w:val="fontstyle01"/>
        <w:rFonts w:ascii="Arial" w:hAnsi="Arial" w:cs="Arial"/>
        <w:sz w:val="20"/>
        <w:szCs w:val="20"/>
      </w:rPr>
    </w:pPr>
  </w:p>
  <w:p w14:paraId="1A735588" w14:textId="77777777" w:rsidR="00B9238C" w:rsidRDefault="00B9238C" w:rsidP="00B9238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DD6"/>
    <w:multiLevelType w:val="hybridMultilevel"/>
    <w:tmpl w:val="2A4E5A58"/>
    <w:lvl w:ilvl="0" w:tplc="AE60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951451"/>
    <w:multiLevelType w:val="hybridMultilevel"/>
    <w:tmpl w:val="B26EACC6"/>
    <w:lvl w:ilvl="0" w:tplc="A6F45C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727C9B"/>
    <w:multiLevelType w:val="hybridMultilevel"/>
    <w:tmpl w:val="58344FD2"/>
    <w:lvl w:ilvl="0" w:tplc="7056E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72DF6"/>
    <w:multiLevelType w:val="hybridMultilevel"/>
    <w:tmpl w:val="DA5446CA"/>
    <w:lvl w:ilvl="0" w:tplc="63449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16765">
    <w:abstractNumId w:val="0"/>
  </w:num>
  <w:num w:numId="2" w16cid:durableId="339280231">
    <w:abstractNumId w:val="4"/>
  </w:num>
  <w:num w:numId="3" w16cid:durableId="1774593389">
    <w:abstractNumId w:val="7"/>
  </w:num>
  <w:num w:numId="4" w16cid:durableId="1028988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2048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775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64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7463930">
    <w:abstractNumId w:val="6"/>
  </w:num>
  <w:num w:numId="9" w16cid:durableId="785539337">
    <w:abstractNumId w:val="8"/>
  </w:num>
  <w:num w:numId="10" w16cid:durableId="169176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8C"/>
    <w:rsid w:val="000C0AB7"/>
    <w:rsid w:val="000C0DAF"/>
    <w:rsid w:val="000D452E"/>
    <w:rsid w:val="000D7EE6"/>
    <w:rsid w:val="00140ABF"/>
    <w:rsid w:val="001773E5"/>
    <w:rsid w:val="00182581"/>
    <w:rsid w:val="001D0569"/>
    <w:rsid w:val="00262A98"/>
    <w:rsid w:val="002A2354"/>
    <w:rsid w:val="00347D81"/>
    <w:rsid w:val="00351C10"/>
    <w:rsid w:val="003732C1"/>
    <w:rsid w:val="003A198A"/>
    <w:rsid w:val="003A40F7"/>
    <w:rsid w:val="003D6804"/>
    <w:rsid w:val="004202F9"/>
    <w:rsid w:val="00446DD8"/>
    <w:rsid w:val="0047274B"/>
    <w:rsid w:val="004746EE"/>
    <w:rsid w:val="004B4082"/>
    <w:rsid w:val="00505F72"/>
    <w:rsid w:val="005A673A"/>
    <w:rsid w:val="0060206D"/>
    <w:rsid w:val="006269D7"/>
    <w:rsid w:val="00627BD9"/>
    <w:rsid w:val="0064508D"/>
    <w:rsid w:val="006A1280"/>
    <w:rsid w:val="006C10F0"/>
    <w:rsid w:val="006C5AA9"/>
    <w:rsid w:val="007548A5"/>
    <w:rsid w:val="0075682A"/>
    <w:rsid w:val="00781FD2"/>
    <w:rsid w:val="007C0DB1"/>
    <w:rsid w:val="00853BA3"/>
    <w:rsid w:val="008A1404"/>
    <w:rsid w:val="008C2D12"/>
    <w:rsid w:val="008C2D5D"/>
    <w:rsid w:val="0095004E"/>
    <w:rsid w:val="009E7AD1"/>
    <w:rsid w:val="00A04DEF"/>
    <w:rsid w:val="00A3727C"/>
    <w:rsid w:val="00A750E9"/>
    <w:rsid w:val="00A80D3E"/>
    <w:rsid w:val="00AB7608"/>
    <w:rsid w:val="00B405D8"/>
    <w:rsid w:val="00B421BD"/>
    <w:rsid w:val="00B65AA2"/>
    <w:rsid w:val="00B800CC"/>
    <w:rsid w:val="00B86646"/>
    <w:rsid w:val="00B9238C"/>
    <w:rsid w:val="00BB2F12"/>
    <w:rsid w:val="00C37F93"/>
    <w:rsid w:val="00C47400"/>
    <w:rsid w:val="00C9368A"/>
    <w:rsid w:val="00CC4711"/>
    <w:rsid w:val="00CD76EF"/>
    <w:rsid w:val="00D173B2"/>
    <w:rsid w:val="00D472E7"/>
    <w:rsid w:val="00DC7503"/>
    <w:rsid w:val="00E225B1"/>
    <w:rsid w:val="00F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14A22"/>
  <w15:docId w15:val="{D04FEE60-52D6-694A-B2F2-8DFF081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9238C"/>
  </w:style>
  <w:style w:type="paragraph" w:styleId="Stopka">
    <w:name w:val="footer"/>
    <w:basedOn w:val="Normalny"/>
    <w:link w:val="StopkaZnak"/>
    <w:uiPriority w:val="99"/>
    <w:unhideWhenUsed/>
    <w:rsid w:val="00B9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38C"/>
  </w:style>
  <w:style w:type="paragraph" w:styleId="Tekstdymka">
    <w:name w:val="Balloon Text"/>
    <w:basedOn w:val="Normalny"/>
    <w:link w:val="TekstdymkaZnak"/>
    <w:uiPriority w:val="99"/>
    <w:semiHidden/>
    <w:unhideWhenUsed/>
    <w:rsid w:val="00B9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238C"/>
    <w:pPr>
      <w:ind w:left="720"/>
      <w:contextualSpacing/>
    </w:pPr>
  </w:style>
  <w:style w:type="table" w:styleId="Tabela-Siatka">
    <w:name w:val="Table Grid"/>
    <w:basedOn w:val="Standardowy"/>
    <w:uiPriority w:val="59"/>
    <w:rsid w:val="00B9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7C0DB1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nhideWhenUsed/>
    <w:qFormat/>
    <w:rsid w:val="00177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773E5"/>
    <w:rPr>
      <w:sz w:val="20"/>
      <w:szCs w:val="20"/>
    </w:rPr>
  </w:style>
  <w:style w:type="character" w:customStyle="1" w:styleId="fontstyle01">
    <w:name w:val="fontstyle01"/>
    <w:rsid w:val="00A04DEF"/>
    <w:rPr>
      <w:rFonts w:ascii="Century Gothic" w:hAnsi="Century Gothic" w:hint="default"/>
      <w:b w:val="0"/>
      <w:bCs w:val="0"/>
      <w:i w:val="0"/>
      <w:iCs w:val="0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503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503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750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C750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kty.finanseonli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1F38C-32AD-4D40-AFDF-687A7665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3451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 Magoś</cp:lastModifiedBy>
  <cp:revision>5</cp:revision>
  <cp:lastPrinted>2024-08-22T07:00:00Z</cp:lastPrinted>
  <dcterms:created xsi:type="dcterms:W3CDTF">2024-04-10T12:25:00Z</dcterms:created>
  <dcterms:modified xsi:type="dcterms:W3CDTF">2024-08-22T07:34:00Z</dcterms:modified>
</cp:coreProperties>
</file>