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AB300" w14:textId="2DD49E6B" w:rsidR="004015B4" w:rsidRPr="004015B4" w:rsidRDefault="00C12898" w:rsidP="00B66835">
      <w:pPr>
        <w:spacing w:after="27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0857F9" wp14:editId="3E287D3D">
            <wp:simplePos x="0" y="0"/>
            <wp:positionH relativeFrom="margin">
              <wp:posOffset>8156575</wp:posOffset>
            </wp:positionH>
            <wp:positionV relativeFrom="margin">
              <wp:posOffset>2094865</wp:posOffset>
            </wp:positionV>
            <wp:extent cx="4142105" cy="1663700"/>
            <wp:effectExtent l="0" t="0" r="0" b="0"/>
            <wp:wrapSquare wrapText="bothSides"/>
            <wp:docPr id="499457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5770" name="Obraz 499457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81A">
        <w:rPr>
          <w:noProof/>
        </w:rPr>
        <w:t>Kamea Paweł Kozarzewski</w:t>
      </w:r>
      <w:r w:rsidR="00D250AE">
        <w:t xml:space="preserve"> </w:t>
      </w:r>
      <w:r w:rsidR="00371E6F">
        <w:t xml:space="preserve">wraz ze Stowarzyszeniem „Pro Futuro” </w:t>
      </w:r>
      <w:r w:rsidR="004015B4" w:rsidRPr="004015B4">
        <w:t xml:space="preserve">realizuje projekt </w:t>
      </w:r>
      <w:r w:rsidR="005E381A">
        <w:br/>
        <w:t>„Bez barier”</w:t>
      </w:r>
    </w:p>
    <w:p w14:paraId="7C23A46E" w14:textId="617F54E8" w:rsidR="00B66835" w:rsidRPr="00B66835" w:rsidRDefault="00B66835" w:rsidP="00C12898">
      <w:pPr>
        <w:tabs>
          <w:tab w:val="right" w:pos="13495"/>
        </w:tabs>
      </w:pPr>
      <w:r w:rsidRPr="00B66835">
        <w:t xml:space="preserve">Dofinansowanie projektu z UE: </w:t>
      </w:r>
      <w:r w:rsidR="002874C3">
        <w:tab/>
      </w:r>
    </w:p>
    <w:p w14:paraId="042C4AFF" w14:textId="31C110B1" w:rsidR="00F177E5" w:rsidRDefault="005E381A" w:rsidP="00B66835">
      <w:r>
        <w:t>909 424,76</w:t>
      </w:r>
    </w:p>
    <w:sectPr w:rsidR="00F177E5" w:rsidSect="00B66835">
      <w:headerReference w:type="default" r:id="rId8"/>
      <w:pgSz w:w="23814" w:h="16840" w:orient="landscape" w:code="9"/>
      <w:pgMar w:top="6521" w:right="6350" w:bottom="2268" w:left="39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315B7" w14:textId="77777777" w:rsidR="009E0A9C" w:rsidRDefault="009E0A9C" w:rsidP="00BF2D89">
      <w:pPr>
        <w:spacing w:line="240" w:lineRule="auto"/>
      </w:pPr>
      <w:r>
        <w:separator/>
      </w:r>
    </w:p>
  </w:endnote>
  <w:endnote w:type="continuationSeparator" w:id="0">
    <w:p w14:paraId="37A26B1A" w14:textId="77777777" w:rsidR="009E0A9C" w:rsidRDefault="009E0A9C" w:rsidP="00BF2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panose1 w:val="020B0604020202020204"/>
    <w:charset w:val="EE"/>
    <w:family w:val="auto"/>
    <w:pitch w:val="variable"/>
    <w:sig w:usb0="E00002FF" w:usb1="4000201B" w:usb2="00000028" w:usb3="00000000" w:csb0="0000019F" w:csb1="00000000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AE87E4" w14:textId="77777777" w:rsidR="009E0A9C" w:rsidRDefault="009E0A9C" w:rsidP="00BF2D89">
      <w:pPr>
        <w:spacing w:line="240" w:lineRule="auto"/>
      </w:pPr>
      <w:r>
        <w:separator/>
      </w:r>
    </w:p>
  </w:footnote>
  <w:footnote w:type="continuationSeparator" w:id="0">
    <w:p w14:paraId="3C302B34" w14:textId="77777777" w:rsidR="009E0A9C" w:rsidRDefault="009E0A9C" w:rsidP="00BF2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E2634" w14:textId="5386E2B1" w:rsidR="00BF2D89" w:rsidRDefault="00BF2D8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B37052" wp14:editId="108C4C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20000" cy="10692000"/>
          <wp:effectExtent l="0" t="0" r="0" b="0"/>
          <wp:wrapNone/>
          <wp:docPr id="1" name="Obraz 1" descr="Obraz zawierający tekst, monitor, ekran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monitor, ekran, zrzut ekranu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B9"/>
    <w:rsid w:val="00065C14"/>
    <w:rsid w:val="000965E3"/>
    <w:rsid w:val="00286D86"/>
    <w:rsid w:val="002874C3"/>
    <w:rsid w:val="002E05C6"/>
    <w:rsid w:val="002E465F"/>
    <w:rsid w:val="00371E6F"/>
    <w:rsid w:val="004015B4"/>
    <w:rsid w:val="00510977"/>
    <w:rsid w:val="005E381A"/>
    <w:rsid w:val="00680A49"/>
    <w:rsid w:val="00825D52"/>
    <w:rsid w:val="00880972"/>
    <w:rsid w:val="00977AB9"/>
    <w:rsid w:val="009919E0"/>
    <w:rsid w:val="00993749"/>
    <w:rsid w:val="00996DD4"/>
    <w:rsid w:val="009E0A9C"/>
    <w:rsid w:val="00B66835"/>
    <w:rsid w:val="00B925CE"/>
    <w:rsid w:val="00BF2D89"/>
    <w:rsid w:val="00C12898"/>
    <w:rsid w:val="00CF7564"/>
    <w:rsid w:val="00D250AE"/>
    <w:rsid w:val="00E225B1"/>
    <w:rsid w:val="00F177E5"/>
    <w:rsid w:val="00F51BC2"/>
    <w:rsid w:val="00F72098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ED95C"/>
  <w15:chartTrackingRefBased/>
  <w15:docId w15:val="{E4A28FEE-90EE-45DE-8736-BACBD29C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15B4"/>
    <w:pPr>
      <w:spacing w:after="0" w:line="760" w:lineRule="exact"/>
    </w:pPr>
    <w:rPr>
      <w:rFonts w:ascii="Open Sans Medium" w:hAnsi="Open Sans Medium"/>
      <w:sz w:val="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ww na dole"/>
    <w:basedOn w:val="Normalny"/>
    <w:uiPriority w:val="1"/>
    <w:qFormat/>
    <w:rsid w:val="002E465F"/>
    <w:pPr>
      <w:jc w:val="center"/>
    </w:pPr>
    <w:rPr>
      <w:rFonts w:ascii="Open Sans" w:hAnsi="Open Sans"/>
      <w:b/>
      <w:color w:val="FFFFFF" w:themeColor="background1"/>
      <w:sz w:val="49"/>
      <w:szCs w:val="49"/>
    </w:rPr>
  </w:style>
  <w:style w:type="paragraph" w:styleId="Nagwek">
    <w:name w:val="header"/>
    <w:basedOn w:val="Normalny"/>
    <w:link w:val="Nagwek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D89"/>
    <w:rPr>
      <w:rFonts w:ascii="Open Sans Medium" w:hAnsi="Open Sans Medium"/>
      <w:sz w:val="60"/>
    </w:rPr>
  </w:style>
  <w:style w:type="paragraph" w:styleId="Stopka">
    <w:name w:val="footer"/>
    <w:basedOn w:val="Normalny"/>
    <w:link w:val="Stopka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D89"/>
    <w:rPr>
      <w:rFonts w:ascii="Open Sans Medium" w:hAnsi="Open Sans Medium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46E7E8-5FC6-6347-93E6-2FF0C6532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Budek</dc:creator>
  <cp:keywords/>
  <dc:description/>
  <cp:lastModifiedBy>Kamil Magoś</cp:lastModifiedBy>
  <cp:revision>3</cp:revision>
  <dcterms:created xsi:type="dcterms:W3CDTF">2024-05-13T08:29:00Z</dcterms:created>
  <dcterms:modified xsi:type="dcterms:W3CDTF">2024-08-22T09:29:00Z</dcterms:modified>
</cp:coreProperties>
</file>